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52507937" w:displacedByCustomXml="next"/>
    <w:bookmarkEnd w:id="0" w:displacedByCustomXml="next"/>
    <w:sdt>
      <w:sdtPr>
        <w:rPr>
          <w:color w:val="4472C4" w:themeColor="accent1"/>
          <w:sz w:val="24"/>
          <w:lang w:val="en-US"/>
        </w:rPr>
        <w:id w:val="-98955502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1C6DDDE" w14:textId="441B3310" w:rsidR="005C4267" w:rsidRDefault="005C4267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E80329D" wp14:editId="0722730D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n-US"/>
            </w:rPr>
            <w:alias w:val="Title"/>
            <w:tag w:val=""/>
            <w:id w:val="1735040861"/>
            <w:placeholder>
              <w:docPart w:val="2A2CE11E085349829D6D351A635608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53A757F" w14:textId="0020EFC8" w:rsidR="005C4267" w:rsidRPr="005C4267" w:rsidRDefault="005C4267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en-US"/>
                </w:rPr>
              </w:pPr>
              <w:r w:rsidRPr="005C4267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n-US"/>
                </w:rPr>
                <w:t>IST 659: Final projec</w:t>
              </w: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n-US"/>
                </w:rPr>
                <w:t>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05E64F08F02344B39943A3AFA81EA46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EBA800C" w14:textId="432BEDEF" w:rsidR="005C4267" w:rsidRPr="005C4267" w:rsidRDefault="005C4267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Francisco del Castillo &amp; Krister Samuelson</w:t>
              </w:r>
            </w:p>
          </w:sdtContent>
        </w:sdt>
        <w:p w14:paraId="33CF3064" w14:textId="77777777" w:rsidR="005C4267" w:rsidRDefault="005C4267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FA46E2C" wp14:editId="72236D8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lang w:val="en-US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12-1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9776B38" w14:textId="3592071D" w:rsidR="005C4267" w:rsidRPr="005C4267" w:rsidRDefault="005C4267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en-US"/>
                                      </w:rPr>
                                    </w:pPr>
                                    <w:r w:rsidRPr="005C4267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en-US"/>
                                      </w:rPr>
                                      <w:t>December 11, 2023</w:t>
                                    </w:r>
                                  </w:p>
                                </w:sdtContent>
                              </w:sdt>
                              <w:p w14:paraId="55592C18" w14:textId="2B854E1E" w:rsidR="005C4267" w:rsidRPr="005C4267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lang w:val="en-US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C4267" w:rsidRPr="005C4267">
                                      <w:rPr>
                                        <w:caps/>
                                        <w:color w:val="4472C4" w:themeColor="accent1"/>
                                        <w:lang w:val="en-US"/>
                                      </w:rPr>
                                      <w:t>Kings Farmers M</w:t>
                                    </w:r>
                                    <w:r w:rsidR="005C4267">
                                      <w:rPr>
                                        <w:caps/>
                                        <w:color w:val="4472C4" w:themeColor="accent1"/>
                                        <w:lang w:val="en-US"/>
                                      </w:rPr>
                                      <w:t>arket</w:t>
                                    </w:r>
                                  </w:sdtContent>
                                </w:sdt>
                              </w:p>
                              <w:p w14:paraId="58FD6C02" w14:textId="5E371E78" w:rsidR="005C4267" w:rsidRPr="005C4267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lang w:val="en-US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5C4267" w:rsidRPr="00E63A02">
                                      <w:rPr>
                                        <w:color w:val="4472C4" w:themeColor="accent1"/>
                                        <w:lang w:val="en-US"/>
                                      </w:rPr>
                                      <w:t>Syracuse University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A46E2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lang w:val="en-US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12-1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9776B38" w14:textId="3592071D" w:rsidR="005C4267" w:rsidRPr="005C4267" w:rsidRDefault="005C4267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5C4267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en-US"/>
                                </w:rPr>
                                <w:t>December 11, 2023</w:t>
                              </w:r>
                            </w:p>
                          </w:sdtContent>
                        </w:sdt>
                        <w:p w14:paraId="55592C18" w14:textId="2B854E1E" w:rsidR="005C4267" w:rsidRPr="005C4267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val="en-US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lang w:val="en-US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C4267" w:rsidRPr="005C4267">
                                <w:rPr>
                                  <w:caps/>
                                  <w:color w:val="4472C4" w:themeColor="accent1"/>
                                  <w:lang w:val="en-US"/>
                                </w:rPr>
                                <w:t>Kings Farmers M</w:t>
                              </w:r>
                              <w:r w:rsidR="005C4267">
                                <w:rPr>
                                  <w:caps/>
                                  <w:color w:val="4472C4" w:themeColor="accent1"/>
                                  <w:lang w:val="en-US"/>
                                </w:rPr>
                                <w:t>arket</w:t>
                              </w:r>
                            </w:sdtContent>
                          </w:sdt>
                        </w:p>
                        <w:p w14:paraId="58FD6C02" w14:textId="5E371E78" w:rsidR="005C4267" w:rsidRPr="005C4267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val="en-U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lang w:val="en-US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5C4267" w:rsidRPr="00E63A02">
                                <w:rPr>
                                  <w:color w:val="4472C4" w:themeColor="accent1"/>
                                  <w:lang w:val="en-US"/>
                                </w:rPr>
                                <w:t>Syracuse University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542D517F" wp14:editId="699C486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38AF2E5" w14:textId="2C576F8E" w:rsidR="005C4267" w:rsidRDefault="005C4267" w:rsidP="005C4267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4"/>
          <w:szCs w:val="22"/>
        </w:rPr>
        <w:id w:val="-3145670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DE06AEE" w14:textId="7D0CFF07" w:rsidR="005C4267" w:rsidRPr="005C4267" w:rsidRDefault="005C4267" w:rsidP="005C4267">
          <w:pPr>
            <w:pStyle w:val="TOCHeading"/>
            <w:numPr>
              <w:ilvl w:val="0"/>
              <w:numId w:val="0"/>
            </w:numPr>
            <w:ind w:left="432"/>
          </w:pPr>
          <w:r w:rsidRPr="005C4267">
            <w:t>Contents</w:t>
          </w:r>
        </w:p>
        <w:p w14:paraId="122D1A2C" w14:textId="1FCE0FA2" w:rsidR="0021045F" w:rsidRDefault="005C4267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 w:rsidRPr="005C4267">
            <w:instrText xml:space="preserve"> TOC \o "1-3" \h \z \u </w:instrText>
          </w:r>
          <w:r>
            <w:fldChar w:fldCharType="separate"/>
          </w:r>
          <w:hyperlink w:anchor="_Toc152867233" w:history="1">
            <w:r w:rsidR="0021045F" w:rsidRPr="00691760">
              <w:rPr>
                <w:rStyle w:val="Hyperlink"/>
                <w:noProof/>
              </w:rPr>
              <w:t>1</w:t>
            </w:r>
            <w:r w:rsidR="0021045F">
              <w:rPr>
                <w:noProof/>
                <w:kern w:val="2"/>
                <w:sz w:val="22"/>
                <w14:ligatures w14:val="standardContextual"/>
              </w:rPr>
              <w:tab/>
            </w:r>
            <w:r w:rsidR="0021045F" w:rsidRPr="00691760">
              <w:rPr>
                <w:rStyle w:val="Hyperlink"/>
                <w:noProof/>
              </w:rPr>
              <w:t>Project Introduction</w:t>
            </w:r>
            <w:r w:rsidR="0021045F">
              <w:rPr>
                <w:noProof/>
                <w:webHidden/>
              </w:rPr>
              <w:tab/>
            </w:r>
            <w:r w:rsidR="0021045F">
              <w:rPr>
                <w:noProof/>
                <w:webHidden/>
              </w:rPr>
              <w:fldChar w:fldCharType="begin"/>
            </w:r>
            <w:r w:rsidR="0021045F">
              <w:rPr>
                <w:noProof/>
                <w:webHidden/>
              </w:rPr>
              <w:instrText xml:space="preserve"> PAGEREF _Toc152867233 \h </w:instrText>
            </w:r>
            <w:r w:rsidR="0021045F">
              <w:rPr>
                <w:noProof/>
                <w:webHidden/>
              </w:rPr>
            </w:r>
            <w:r w:rsidR="0021045F">
              <w:rPr>
                <w:noProof/>
                <w:webHidden/>
              </w:rPr>
              <w:fldChar w:fldCharType="separate"/>
            </w:r>
            <w:r w:rsidR="0021045F">
              <w:rPr>
                <w:noProof/>
                <w:webHidden/>
              </w:rPr>
              <w:t>2</w:t>
            </w:r>
            <w:r w:rsidR="0021045F">
              <w:rPr>
                <w:noProof/>
                <w:webHidden/>
              </w:rPr>
              <w:fldChar w:fldCharType="end"/>
            </w:r>
          </w:hyperlink>
        </w:p>
        <w:p w14:paraId="6751D6A2" w14:textId="411F9781" w:rsidR="0021045F" w:rsidRDefault="0021045F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34" w:history="1">
            <w:r w:rsidRPr="00691760">
              <w:rPr>
                <w:rStyle w:val="Hyperlink"/>
                <w:noProof/>
              </w:rPr>
              <w:t>1.1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General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3FE16" w14:textId="7E2918A9" w:rsidR="0021045F" w:rsidRDefault="0021045F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35" w:history="1">
            <w:r w:rsidRPr="00691760">
              <w:rPr>
                <w:rStyle w:val="Hyperlink"/>
                <w:noProof/>
              </w:rPr>
              <w:t>1.2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Project Inspiration: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767C9" w14:textId="2A645DEB" w:rsidR="0021045F" w:rsidRDefault="0021045F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36" w:history="1">
            <w:r w:rsidRPr="00691760">
              <w:rPr>
                <w:rStyle w:val="Hyperlink"/>
                <w:noProof/>
              </w:rPr>
              <w:t>1.3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Business Information: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56309" w14:textId="33F5FBE2" w:rsidR="0021045F" w:rsidRDefault="0021045F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37" w:history="1">
            <w:r w:rsidRPr="00691760">
              <w:rPr>
                <w:rStyle w:val="Hyperlink"/>
                <w:noProof/>
              </w:rPr>
              <w:t>1.4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Problem to address: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52205" w14:textId="5B95FF3E" w:rsidR="0021045F" w:rsidRDefault="0021045F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38" w:history="1">
            <w:r w:rsidRPr="00691760">
              <w:rPr>
                <w:rStyle w:val="Hyperlink"/>
                <w:noProof/>
              </w:rPr>
              <w:t>1.5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Project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6D3CF" w14:textId="5408A313" w:rsidR="0021045F" w:rsidRDefault="0021045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39" w:history="1">
            <w:r w:rsidRPr="00691760">
              <w:rPr>
                <w:rStyle w:val="Hyperlink"/>
                <w:noProof/>
              </w:rPr>
              <w:t>2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Data analysis of the facts listing entities, attributes, and relationships in the 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89CAB" w14:textId="064925DE" w:rsidR="0021045F" w:rsidRDefault="0021045F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0" w:history="1">
            <w:r w:rsidRPr="00691760">
              <w:rPr>
                <w:rStyle w:val="Hyperlink"/>
                <w:noProof/>
              </w:rPr>
              <w:t>2.1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Entities and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F1840" w14:textId="24006206" w:rsidR="0021045F" w:rsidRDefault="0021045F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1" w:history="1">
            <w:r w:rsidRPr="00691760">
              <w:rPr>
                <w:rStyle w:val="Hyperlink"/>
                <w:noProof/>
              </w:rPr>
              <w:t>2.2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217B6" w14:textId="11D095D1" w:rsidR="0021045F" w:rsidRDefault="0021045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2" w:history="1">
            <w:r w:rsidRPr="00691760">
              <w:rPr>
                <w:rStyle w:val="Hyperlink"/>
                <w:noProof/>
              </w:rPr>
              <w:t>3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Conceptual Data Model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44708" w14:textId="52D4DBDA" w:rsidR="0021045F" w:rsidRDefault="0021045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3" w:history="1">
            <w:r w:rsidRPr="00691760">
              <w:rPr>
                <w:rStyle w:val="Hyperlink"/>
                <w:noProof/>
              </w:rPr>
              <w:t>4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Logical Data Model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5D44E" w14:textId="698E2970" w:rsidR="0021045F" w:rsidRDefault="0021045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4" w:history="1">
            <w:r w:rsidRPr="00691760">
              <w:rPr>
                <w:rStyle w:val="Hyperlink"/>
                <w:noProof/>
              </w:rPr>
              <w:t>5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Identification of your external data model and data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E6904" w14:textId="05D27A59" w:rsidR="0021045F" w:rsidRDefault="0021045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5" w:history="1">
            <w:r w:rsidRPr="00691760">
              <w:rPr>
                <w:rStyle w:val="Hyperlink"/>
                <w:noProof/>
              </w:rPr>
              <w:t>6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Basic layout and diagram of all application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F662A" w14:textId="4D9FAF9D" w:rsidR="0021045F" w:rsidRDefault="0021045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6" w:history="1">
            <w:r w:rsidRPr="00691760">
              <w:rPr>
                <w:rStyle w:val="Hyperlink"/>
                <w:noProof/>
              </w:rPr>
              <w:t>7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SQL Up/Down script to implement the internal model with initial data.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F3D6F" w14:textId="001CFDD0" w:rsidR="0021045F" w:rsidRDefault="0021045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7" w:history="1">
            <w:r w:rsidRPr="00691760">
              <w:rPr>
                <w:rStyle w:val="Hyperlink"/>
                <w:noProof/>
              </w:rPr>
              <w:t>8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SQL Up/Down Script to load / migrate in existing data.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4C5FB" w14:textId="592282C9" w:rsidR="0021045F" w:rsidRDefault="0021045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8" w:history="1">
            <w:r w:rsidRPr="00691760">
              <w:rPr>
                <w:rStyle w:val="Hyperlink"/>
                <w:noProof/>
              </w:rPr>
              <w:t>9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SQL Up/Down script of data logic for the external data model.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C155D" w14:textId="220C6D70" w:rsidR="0021045F" w:rsidRDefault="0021045F">
          <w:pPr>
            <w:pStyle w:val="TOC1"/>
            <w:tabs>
              <w:tab w:val="left" w:pos="66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49" w:history="1">
            <w:r w:rsidRPr="00691760">
              <w:rPr>
                <w:rStyle w:val="Hyperlink"/>
                <w:noProof/>
              </w:rPr>
              <w:t>10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Implementation of the application itself.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C48D4" w14:textId="61460174" w:rsidR="0021045F" w:rsidRDefault="0021045F">
          <w:pPr>
            <w:pStyle w:val="TOC1"/>
            <w:tabs>
              <w:tab w:val="left" w:pos="66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50" w:history="1">
            <w:r w:rsidRPr="00691760">
              <w:rPr>
                <w:rStyle w:val="Hyperlink"/>
                <w:noProof/>
              </w:rPr>
              <w:t>11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  <w:t>T</w:t>
            </w:r>
            <w:r w:rsidRPr="00691760">
              <w:rPr>
                <w:rStyle w:val="Hyperlink"/>
                <w:noProof/>
              </w:rPr>
              <w:t>eam log.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2E81F" w14:textId="32E2B5AD" w:rsidR="0021045F" w:rsidRDefault="0021045F">
          <w:pPr>
            <w:pStyle w:val="TOC1"/>
            <w:tabs>
              <w:tab w:val="left" w:pos="66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51" w:history="1">
            <w:r w:rsidRPr="00691760">
              <w:rPr>
                <w:rStyle w:val="Hyperlink"/>
                <w:noProof/>
              </w:rPr>
              <w:t>12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>A slide deck of your presentation.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FD7E2" w14:textId="6CD87D0B" w:rsidR="0021045F" w:rsidRDefault="0021045F">
          <w:pPr>
            <w:pStyle w:val="TOC1"/>
            <w:tabs>
              <w:tab w:val="left" w:pos="66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52" w:history="1">
            <w:r w:rsidRPr="00691760">
              <w:rPr>
                <w:rStyle w:val="Hyperlink"/>
                <w:noProof/>
              </w:rPr>
              <w:t>13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 xml:space="preserve">Video </w:t>
            </w:r>
            <w:r>
              <w:rPr>
                <w:rStyle w:val="Hyperlink"/>
                <w:noProof/>
              </w:rPr>
              <w:t>R</w:t>
            </w:r>
            <w:r w:rsidRPr="00691760">
              <w:rPr>
                <w:rStyle w:val="Hyperlink"/>
                <w:noProof/>
              </w:rPr>
              <w:t>ecording.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9E526" w14:textId="2DFE45AF" w:rsidR="0021045F" w:rsidRDefault="0021045F">
          <w:pPr>
            <w:pStyle w:val="TOC1"/>
            <w:tabs>
              <w:tab w:val="left" w:pos="660"/>
              <w:tab w:val="right" w:leader="dot" w:pos="9350"/>
            </w:tabs>
            <w:rPr>
              <w:noProof/>
              <w:kern w:val="2"/>
              <w:sz w:val="22"/>
              <w14:ligatures w14:val="standardContextual"/>
            </w:rPr>
          </w:pPr>
          <w:hyperlink w:anchor="_Toc152867253" w:history="1">
            <w:r w:rsidRPr="00691760">
              <w:rPr>
                <w:rStyle w:val="Hyperlink"/>
                <w:noProof/>
              </w:rPr>
              <w:t>14</w:t>
            </w:r>
            <w:r>
              <w:rPr>
                <w:noProof/>
                <w:kern w:val="2"/>
                <w:sz w:val="22"/>
                <w14:ligatures w14:val="standardContextual"/>
              </w:rPr>
              <w:tab/>
            </w:r>
            <w:r w:rsidRPr="00691760">
              <w:rPr>
                <w:rStyle w:val="Hyperlink"/>
                <w:noProof/>
              </w:rPr>
              <w:t xml:space="preserve">Video </w:t>
            </w:r>
            <w:r w:rsidR="00973D09">
              <w:rPr>
                <w:rStyle w:val="Hyperlink"/>
                <w:noProof/>
              </w:rPr>
              <w:t>R</w:t>
            </w:r>
            <w:r w:rsidRPr="00691760">
              <w:rPr>
                <w:rStyle w:val="Hyperlink"/>
                <w:noProof/>
              </w:rPr>
              <w:t>eflection.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_Toc152867253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305DA" w14:textId="6948B9F2" w:rsidR="005C4267" w:rsidRPr="005C4267" w:rsidRDefault="005C4267">
          <w:r>
            <w:rPr>
              <w:b/>
              <w:bCs/>
              <w:noProof/>
            </w:rPr>
            <w:fldChar w:fldCharType="end"/>
          </w:r>
        </w:p>
      </w:sdtContent>
    </w:sdt>
    <w:p w14:paraId="3E8E8EAD" w14:textId="77777777" w:rsidR="005C4267" w:rsidRPr="005C4267" w:rsidRDefault="005C4267" w:rsidP="005C4267"/>
    <w:p w14:paraId="0808A1C0" w14:textId="77777777" w:rsidR="005C4267" w:rsidRPr="005C4267" w:rsidRDefault="005C4267" w:rsidP="005C4267"/>
    <w:p w14:paraId="3B15C9D3" w14:textId="77777777" w:rsidR="005C4267" w:rsidRDefault="005C4267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</w:pPr>
      <w:r>
        <w:br w:type="page"/>
      </w:r>
    </w:p>
    <w:p w14:paraId="7038444A" w14:textId="262D8360" w:rsidR="005C4267" w:rsidRDefault="005C4267" w:rsidP="005C4267">
      <w:pPr>
        <w:pStyle w:val="Heading1"/>
        <w:jc w:val="center"/>
      </w:pPr>
      <w:bookmarkStart w:id="1" w:name="_Toc152867233"/>
      <w:r>
        <w:lastRenderedPageBreak/>
        <w:t>Project Introduction</w:t>
      </w:r>
      <w:bookmarkEnd w:id="1"/>
    </w:p>
    <w:p w14:paraId="11C70757" w14:textId="2966ECD7" w:rsidR="005C4267" w:rsidRDefault="00342709" w:rsidP="005C4267">
      <w:pPr>
        <w:pStyle w:val="Heading2"/>
      </w:pPr>
      <w:bookmarkStart w:id="2" w:name="_Toc152867234"/>
      <w:r>
        <w:t>General Information</w:t>
      </w:r>
      <w:bookmarkEnd w:id="2"/>
    </w:p>
    <w:p w14:paraId="3B1C25DD" w14:textId="77777777" w:rsidR="00342709" w:rsidRDefault="00342709" w:rsidP="00342709"/>
    <w:p w14:paraId="5107B4DA" w14:textId="37CD8FE6" w:rsidR="005C4267" w:rsidRDefault="00342709" w:rsidP="005C4267">
      <w:r>
        <w:t>Our project is an “inventory Management Database Solution” for a company called “Kings Farmers Market”.</w:t>
      </w:r>
    </w:p>
    <w:p w14:paraId="61ABCDC2" w14:textId="551A7573" w:rsidR="005C4267" w:rsidRDefault="005C4267" w:rsidP="00342709">
      <w:pPr>
        <w:pStyle w:val="Heading2"/>
      </w:pPr>
      <w:bookmarkStart w:id="3" w:name="_Toc152867235"/>
      <w:r>
        <w:t>Project Inspiration:</w:t>
      </w:r>
      <w:bookmarkEnd w:id="3"/>
    </w:p>
    <w:p w14:paraId="23EB501D" w14:textId="77777777" w:rsidR="002A1177" w:rsidRDefault="002A1177" w:rsidP="00342709"/>
    <w:p w14:paraId="5AFF2E83" w14:textId="7AFE2CE0" w:rsidR="002A1177" w:rsidRPr="00342709" w:rsidRDefault="002A1177" w:rsidP="00342709">
      <w:r w:rsidRPr="002A1177">
        <w:t>Our inspiration for undertaking this project is rooted in our professional experience. Throughout our careers, we have worked in companies facing challenges related to inventory management</w:t>
      </w:r>
      <w:r>
        <w:t>, supply chain management,</w:t>
      </w:r>
      <w:r w:rsidRPr="002A1177">
        <w:t xml:space="preserve"> and</w:t>
      </w:r>
      <w:r>
        <w:t xml:space="preserve"> KPI and information</w:t>
      </w:r>
      <w:r w:rsidRPr="002A1177">
        <w:t xml:space="preserve"> visibility </w:t>
      </w:r>
      <w:r>
        <w:t>across the company</w:t>
      </w:r>
      <w:r w:rsidRPr="002A1177">
        <w:t>.</w:t>
      </w:r>
      <w:r>
        <w:t xml:space="preserve"> We notice that these </w:t>
      </w:r>
      <w:r w:rsidR="00EB4680">
        <w:t>kinds</w:t>
      </w:r>
      <w:r>
        <w:t xml:space="preserve"> of problems are prevalent </w:t>
      </w:r>
      <w:r w:rsidR="000D0F06">
        <w:t xml:space="preserve">sectors </w:t>
      </w:r>
      <w:r w:rsidR="00EB4680">
        <w:t>like retail or IT.</w:t>
      </w:r>
      <w:r w:rsidRPr="002A1177">
        <w:t xml:space="preserve"> For this reason, we aimed to create a solution that addresses these two issues within a fictional company.</w:t>
      </w:r>
    </w:p>
    <w:p w14:paraId="663045B7" w14:textId="4D737EE1" w:rsidR="005C4267" w:rsidRDefault="005C4267" w:rsidP="00342709">
      <w:pPr>
        <w:pStyle w:val="Heading2"/>
      </w:pPr>
      <w:bookmarkStart w:id="4" w:name="_Toc152867236"/>
      <w:r>
        <w:t>Business Information:</w:t>
      </w:r>
      <w:bookmarkEnd w:id="4"/>
    </w:p>
    <w:p w14:paraId="6A999C12" w14:textId="77777777" w:rsidR="00342709" w:rsidRDefault="00342709" w:rsidP="00342709"/>
    <w:p w14:paraId="41D55032" w14:textId="0EEFB671" w:rsidR="00342709" w:rsidRPr="00342709" w:rsidRDefault="00342709" w:rsidP="00342709">
      <w:r w:rsidRPr="00342709">
        <w:t xml:space="preserve">The project will take place in a fictional company called “King’s Farmers Market”. King’s Farmers Market is a small retail company that sells consumer goods (food items) such as milk, eggs, ham, etc. It has 1 store in Syracuse NY. Fabricated current inventory and </w:t>
      </w:r>
      <w:r w:rsidR="000D0F06">
        <w:t xml:space="preserve">historic </w:t>
      </w:r>
      <w:r w:rsidRPr="00342709">
        <w:t>sales data will be created using a combination of our own created data and random generator sites like Mockaroo.com.</w:t>
      </w:r>
    </w:p>
    <w:p w14:paraId="1DFAF0B3" w14:textId="559BB86E" w:rsidR="00342709" w:rsidRDefault="005C4267" w:rsidP="00342709">
      <w:pPr>
        <w:pStyle w:val="Heading2"/>
      </w:pPr>
      <w:bookmarkStart w:id="5" w:name="_Toc152867237"/>
      <w:r>
        <w:t>Problem to address:</w:t>
      </w:r>
      <w:bookmarkEnd w:id="5"/>
    </w:p>
    <w:p w14:paraId="492A4008" w14:textId="77777777" w:rsidR="00342709" w:rsidRPr="00342709" w:rsidRDefault="00342709" w:rsidP="00342709"/>
    <w:p w14:paraId="03FBD301" w14:textId="432282A6" w:rsidR="00342709" w:rsidRPr="00342709" w:rsidRDefault="00342709" w:rsidP="00342709">
      <w:r w:rsidRPr="00342709">
        <w:t xml:space="preserve">There are 2 main problems that this project wants to address. </w:t>
      </w:r>
    </w:p>
    <w:p w14:paraId="78FC409E" w14:textId="77777777" w:rsidR="00342709" w:rsidRDefault="00342709" w:rsidP="00342709">
      <w:pPr>
        <w:pStyle w:val="ListParagraph"/>
        <w:numPr>
          <w:ilvl w:val="0"/>
          <w:numId w:val="31"/>
        </w:numPr>
      </w:pPr>
      <w:r w:rsidRPr="00342709">
        <w:rPr>
          <w:b/>
          <w:bCs/>
          <w:u w:val="single"/>
        </w:rPr>
        <w:t>Information visibility:</w:t>
      </w:r>
      <w:r w:rsidRPr="00342709">
        <w:t xml:space="preserve"> Kings Farmers management and operation team do not have visibility of the location, and inventory of the items. </w:t>
      </w:r>
    </w:p>
    <w:p w14:paraId="7F82E85F" w14:textId="0EABEF67" w:rsidR="00342709" w:rsidRPr="00342709" w:rsidRDefault="00342709" w:rsidP="00342709">
      <w:pPr>
        <w:pStyle w:val="ListParagraph"/>
        <w:numPr>
          <w:ilvl w:val="0"/>
          <w:numId w:val="31"/>
        </w:numPr>
      </w:pPr>
      <w:r w:rsidRPr="00342709">
        <w:rPr>
          <w:b/>
          <w:bCs/>
          <w:u w:val="single"/>
        </w:rPr>
        <w:t>Inventory Shortages:</w:t>
      </w:r>
      <w:r w:rsidRPr="00342709">
        <w:t xml:space="preserve"> Inventory shortages are a big pitfall in Kings Farmers Market because the procurement department doesn't know what, when, and how many to order. </w:t>
      </w:r>
    </w:p>
    <w:p w14:paraId="20931A7E" w14:textId="0980ADC7" w:rsidR="005C4267" w:rsidRDefault="005C4267" w:rsidP="00342709">
      <w:pPr>
        <w:pStyle w:val="Heading2"/>
      </w:pPr>
      <w:bookmarkStart w:id="6" w:name="_Toc152867238"/>
      <w:r>
        <w:t>Project Features</w:t>
      </w:r>
      <w:bookmarkEnd w:id="6"/>
    </w:p>
    <w:p w14:paraId="3C899BDC" w14:textId="13879988" w:rsidR="00342709" w:rsidRDefault="00342709" w:rsidP="00342709">
      <w:r>
        <w:t xml:space="preserve">Our project has the following features </w:t>
      </w:r>
      <w:r w:rsidR="00EB4680">
        <w:t xml:space="preserve">and </w:t>
      </w:r>
      <w:r>
        <w:t>requirements:</w:t>
      </w:r>
    </w:p>
    <w:p w14:paraId="1009ECA0" w14:textId="77777777" w:rsidR="00342709" w:rsidRPr="00342709" w:rsidRDefault="00342709" w:rsidP="00342709">
      <w:r w:rsidRPr="00342709">
        <w:lastRenderedPageBreak/>
        <w:t>-</w:t>
      </w:r>
      <w:r w:rsidRPr="00342709">
        <w:tab/>
        <w:t>Track current inventory and location for all products by category.</w:t>
      </w:r>
    </w:p>
    <w:p w14:paraId="67C78087" w14:textId="77777777" w:rsidR="00342709" w:rsidRPr="00342709" w:rsidRDefault="00342709" w:rsidP="00342709">
      <w:r w:rsidRPr="00342709">
        <w:t>-</w:t>
      </w:r>
      <w:r w:rsidRPr="00342709">
        <w:tab/>
        <w:t xml:space="preserve">Give sales trends.  </w:t>
      </w:r>
    </w:p>
    <w:p w14:paraId="6B9AA30B" w14:textId="77777777" w:rsidR="00342709" w:rsidRPr="00342709" w:rsidRDefault="00342709" w:rsidP="00342709">
      <w:r w:rsidRPr="00342709">
        <w:t>-</w:t>
      </w:r>
      <w:r w:rsidRPr="00342709">
        <w:tab/>
        <w:t>Generate reports in real-time and search, filter, and view product information.</w:t>
      </w:r>
    </w:p>
    <w:p w14:paraId="266DBB55" w14:textId="77777777" w:rsidR="00342709" w:rsidRPr="00342709" w:rsidRDefault="00342709" w:rsidP="00342709">
      <w:r w:rsidRPr="00342709">
        <w:t>-</w:t>
      </w:r>
      <w:r w:rsidRPr="00342709">
        <w:tab/>
        <w:t xml:space="preserve">Give alerts and recommendations on when and how much to order for each product. </w:t>
      </w:r>
    </w:p>
    <w:p w14:paraId="0B37D70F" w14:textId="5AB879BA" w:rsidR="00342709" w:rsidRPr="00342709" w:rsidRDefault="00342709" w:rsidP="00342709">
      <w:r w:rsidRPr="00342709">
        <w:t>-</w:t>
      </w:r>
      <w:r w:rsidRPr="00342709">
        <w:tab/>
        <w:t>Order tracking functionality that gives information about the status and arrival date of all the purchase orders and shipments.</w:t>
      </w:r>
    </w:p>
    <w:p w14:paraId="64E7476A" w14:textId="7079DE03" w:rsidR="005C4267" w:rsidRDefault="002A1177" w:rsidP="002A1177">
      <w:pPr>
        <w:pStyle w:val="Heading1"/>
        <w:jc w:val="center"/>
      </w:pPr>
      <w:bookmarkStart w:id="7" w:name="_Toc152867239"/>
      <w:r w:rsidRPr="002A1177">
        <w:t>Data analysis of the facts listing entities, attributes, and relationships in the data model</w:t>
      </w:r>
      <w:bookmarkEnd w:id="7"/>
    </w:p>
    <w:p w14:paraId="199E8AC1" w14:textId="65F6C82A" w:rsidR="00EB4680" w:rsidRDefault="00EB4680" w:rsidP="00EB4680">
      <w:r>
        <w:t>We will show the E-R diagram for your entities, attributes, and relationships.</w:t>
      </w:r>
    </w:p>
    <w:p w14:paraId="1CA17A3F" w14:textId="68A565AA" w:rsidR="00EB4680" w:rsidRDefault="00EB4680" w:rsidP="00EB4680">
      <w:pPr>
        <w:pStyle w:val="Heading2"/>
      </w:pPr>
      <w:bookmarkStart w:id="8" w:name="_Toc152867240"/>
      <w:r>
        <w:t>Entities and Attributes</w:t>
      </w:r>
      <w:bookmarkEnd w:id="8"/>
    </w:p>
    <w:p w14:paraId="4C5B8A63" w14:textId="77777777" w:rsidR="00EB4680" w:rsidRDefault="00EB4680" w:rsidP="00EB4680"/>
    <w:tbl>
      <w:tblPr>
        <w:tblW w:w="915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71"/>
        <w:gridCol w:w="1613"/>
        <w:gridCol w:w="695"/>
        <w:gridCol w:w="4680"/>
      </w:tblGrid>
      <w:tr w:rsidR="00EB4680" w:rsidRPr="00EB4680" w14:paraId="4F043CB9" w14:textId="77777777" w:rsidTr="00EB4680">
        <w:trPr>
          <w:trHeight w:val="292"/>
        </w:trPr>
        <w:tc>
          <w:tcPr>
            <w:tcW w:w="915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262405EE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Entities and Attributes</w:t>
            </w:r>
          </w:p>
        </w:tc>
      </w:tr>
      <w:tr w:rsidR="00EB4680" w:rsidRPr="00EB4680" w14:paraId="659D09D0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09A671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Entity</w:t>
            </w: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6E70B33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Attribute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4974BA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Props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6B3EDC79" w14:textId="12B2D388" w:rsidR="00EB4680" w:rsidRPr="00EB4680" w:rsidRDefault="002413A0" w:rsidP="00EB46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Description</w:t>
            </w:r>
          </w:p>
        </w:tc>
      </w:tr>
      <w:tr w:rsidR="00EB4680" w:rsidRPr="00EB4680" w14:paraId="6E7EBBA0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E5424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ED24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barcode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5C888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RU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AE20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The bar code of the product</w:t>
            </w:r>
          </w:p>
        </w:tc>
      </w:tr>
      <w:tr w:rsidR="00EB4680" w:rsidRPr="00EB4680" w14:paraId="23B365DF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0DE3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AA06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name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86BE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F7620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Product Name</w:t>
            </w:r>
          </w:p>
        </w:tc>
      </w:tr>
      <w:tr w:rsidR="00EB4680" w:rsidRPr="00EB4680" w14:paraId="1B30D222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7D0FD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93D7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description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904D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B351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short description of product</w:t>
            </w:r>
          </w:p>
        </w:tc>
      </w:tr>
      <w:tr w:rsidR="00EB4680" w:rsidRPr="00EB4680" w14:paraId="0A7BD639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A11D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BDE8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category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5481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CADF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Category (type) of product</w:t>
            </w:r>
          </w:p>
        </w:tc>
      </w:tr>
      <w:tr w:rsidR="00EB4680" w:rsidRPr="00EB4680" w14:paraId="0DCE67DE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6003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3A1C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selling price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196E0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5CB8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Base selling price to the customer</w:t>
            </w:r>
          </w:p>
        </w:tc>
      </w:tr>
      <w:tr w:rsidR="00EB4680" w:rsidRPr="00EB4680" w14:paraId="3F0D4174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3775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6B16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inv_stock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FAF7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BC1F8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 xml:space="preserve">Count of </w:t>
            </w: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quatities</w:t>
            </w:r>
            <w:proofErr w:type="spellEnd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 xml:space="preserve"> in stock</w:t>
            </w:r>
          </w:p>
        </w:tc>
      </w:tr>
      <w:tr w:rsidR="00EB4680" w:rsidRPr="00EB4680" w14:paraId="36233B08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4CA7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73FF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inv_in_transit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CFA2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5C92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Inventory in transit to store</w:t>
            </w:r>
          </w:p>
        </w:tc>
      </w:tr>
      <w:tr w:rsidR="00EB4680" w:rsidRPr="00EB4680" w14:paraId="30D29728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C7588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58AC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inv_total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A63E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7E900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Inventory stock + inventory in transit</w:t>
            </w:r>
          </w:p>
        </w:tc>
      </w:tr>
      <w:tr w:rsidR="00EB4680" w:rsidRPr="00EB4680" w14:paraId="3B7380E0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D95D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A882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min_qty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58C8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D849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 xml:space="preserve">Minimum number of products based on previous </w:t>
            </w: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years</w:t>
            </w:r>
            <w:proofErr w:type="spellEnd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 xml:space="preserve"> sales</w:t>
            </w:r>
          </w:p>
        </w:tc>
      </w:tr>
      <w:tr w:rsidR="00EB4680" w:rsidRPr="00EB4680" w14:paraId="276DE509" w14:textId="77777777" w:rsidTr="00EB4680">
        <w:trPr>
          <w:trHeight w:val="587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3E5D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477F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purchase_qty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B0DE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8823D1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Suggested purchase QTY for the product to get to the 1.5*min. qty</w:t>
            </w:r>
          </w:p>
        </w:tc>
      </w:tr>
      <w:tr w:rsidR="00EB4680" w:rsidRPr="00EB4680" w14:paraId="361C544D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849A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EA57E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FCF75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67892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17F6E288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AF0F3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Location</w:t>
            </w: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A987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name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795D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RU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C7B6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Aisle and aisle number</w:t>
            </w:r>
          </w:p>
        </w:tc>
      </w:tr>
      <w:tr w:rsidR="00EB4680" w:rsidRPr="00EB4680" w14:paraId="549AE121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D332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03E6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6CA2A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67171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16AA9D0D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B8A1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Supplier</w:t>
            </w: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DDC7D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name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0877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9DB2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Supplier Name</w:t>
            </w:r>
          </w:p>
        </w:tc>
      </w:tr>
      <w:tr w:rsidR="00EB4680" w:rsidRPr="00EB4680" w14:paraId="7CA29845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7C2A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4679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address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64E7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RC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DF45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Address location of supplier</w:t>
            </w:r>
          </w:p>
        </w:tc>
      </w:tr>
      <w:tr w:rsidR="00EB4680" w:rsidRPr="00EB4680" w14:paraId="253A7498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88EE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EBC8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phone_number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3A95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A432B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primary contact number</w:t>
            </w:r>
          </w:p>
        </w:tc>
      </w:tr>
      <w:tr w:rsidR="00EB4680" w:rsidRPr="00EB4680" w14:paraId="07730E97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7A41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EDB0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email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558C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RU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AF3AD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supplier contact email</w:t>
            </w:r>
          </w:p>
        </w:tc>
      </w:tr>
      <w:tr w:rsidR="00EB4680" w:rsidRPr="00EB4680" w14:paraId="235803D2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3690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232B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lead_time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1C27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E63D0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Time for the order to be placed and arrive to the store in days</w:t>
            </w:r>
          </w:p>
        </w:tc>
      </w:tr>
      <w:tr w:rsidR="00EB4680" w:rsidRPr="00EB4680" w14:paraId="6B2C4061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7604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5B7E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DA5B0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4A3050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59F8D034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EC8D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BC6D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order number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7B458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RU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E5B1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store order number to supplier</w:t>
            </w:r>
          </w:p>
        </w:tc>
      </w:tr>
      <w:tr w:rsidR="00EB4680" w:rsidRPr="00EB4680" w14:paraId="592B4AD8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82EB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5C5F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date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7EB7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04B0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Date when the order was placed</w:t>
            </w:r>
          </w:p>
        </w:tc>
      </w:tr>
      <w:tr w:rsidR="00EB4680" w:rsidRPr="00EB4680" w14:paraId="3A5E9FD8" w14:textId="77777777" w:rsidTr="00EB4680">
        <w:trPr>
          <w:trHeight w:val="587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3319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3122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subtotal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C2BF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7FFC61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 xml:space="preserve">Order cost before tax (sum of order line item) = total from </w:t>
            </w: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store_order_line</w:t>
            </w:r>
            <w:proofErr w:type="spellEnd"/>
          </w:p>
        </w:tc>
      </w:tr>
      <w:tr w:rsidR="00EB4680" w:rsidRPr="00EB4680" w14:paraId="7F5B2A06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6EC3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2115D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tax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10CE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7E36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Sales tax at end of order</w:t>
            </w:r>
          </w:p>
        </w:tc>
      </w:tr>
      <w:tr w:rsidR="00EB4680" w:rsidRPr="00EB4680" w14:paraId="0FBBB6E6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818F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1E3F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total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E4463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675A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Subtotal + tax</w:t>
            </w:r>
          </w:p>
        </w:tc>
      </w:tr>
      <w:tr w:rsidR="00EB4680" w:rsidRPr="00EB4680" w14:paraId="1928988B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45060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C3CE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95570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F9CA0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605C615A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0CE0F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store_order_line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DECD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product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2DFD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1699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Purchased product by the store</w:t>
            </w:r>
          </w:p>
        </w:tc>
      </w:tr>
      <w:tr w:rsidR="00EB4680" w:rsidRPr="00EB4680" w14:paraId="090512A4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FACE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A349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unit_price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0C160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75A0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baseline cost of unitary product</w:t>
            </w:r>
          </w:p>
        </w:tc>
      </w:tr>
      <w:tr w:rsidR="00EB4680" w:rsidRPr="00EB4680" w14:paraId="77057BBB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8C01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F34F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item_qty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08B9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7730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number of products ordered</w:t>
            </w:r>
          </w:p>
        </w:tc>
      </w:tr>
      <w:tr w:rsidR="00EB4680" w:rsidRPr="00EB4680" w14:paraId="1CA95CA5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8B630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20FA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total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F46B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7EA0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price x quantity</w:t>
            </w:r>
          </w:p>
        </w:tc>
      </w:tr>
      <w:tr w:rsidR="00EB4680" w:rsidRPr="00EB4680" w14:paraId="1E3051F6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3DA9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6AD7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status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9DF2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215F0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Status of the order line (Placed, in transit, arrived)</w:t>
            </w:r>
          </w:p>
        </w:tc>
      </w:tr>
      <w:tr w:rsidR="00EB4680" w:rsidRPr="00EB4680" w14:paraId="20BCCD88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4FF9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D362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arrival_date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3D6F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A257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Estimated time of arrival: placed + lead time of the supplier</w:t>
            </w:r>
          </w:p>
        </w:tc>
      </w:tr>
      <w:tr w:rsidR="00EB4680" w:rsidRPr="00EB4680" w14:paraId="6610C5F3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598D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495E4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7315C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D4EB2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3D582998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6D977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customer_order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16A1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order number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F051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RU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300F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customer order number to store</w:t>
            </w:r>
          </w:p>
        </w:tc>
      </w:tr>
      <w:tr w:rsidR="00EB4680" w:rsidRPr="00EB4680" w14:paraId="355AF1F1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0725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FC12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date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1187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50C6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Date when the order was placed</w:t>
            </w:r>
          </w:p>
        </w:tc>
      </w:tr>
      <w:tr w:rsidR="00EB4680" w:rsidRPr="00EB4680" w14:paraId="3C587EDB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0688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6721D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subtotal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44743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B25D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 xml:space="preserve">Order cost before tax (sum of order line item) = total from </w:t>
            </w: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customer_order_line</w:t>
            </w:r>
            <w:proofErr w:type="spellEnd"/>
          </w:p>
        </w:tc>
      </w:tr>
      <w:tr w:rsidR="00EB4680" w:rsidRPr="00EB4680" w14:paraId="40065250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75CC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FAB4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tax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B240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1FAF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Sales tax at end of order</w:t>
            </w:r>
          </w:p>
        </w:tc>
      </w:tr>
      <w:tr w:rsidR="00EB4680" w:rsidRPr="00EB4680" w14:paraId="7A6A5FF4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ACD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29B0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total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231DD" w14:textId="795DED11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FA85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Subtotal + tax</w:t>
            </w:r>
          </w:p>
        </w:tc>
      </w:tr>
      <w:tr w:rsidR="00EB4680" w:rsidRPr="00EB4680" w14:paraId="3C435D43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01CF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4C77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3EFFF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B0173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1B849CF2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DADE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customer_order_line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64E1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product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E9EE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2AF88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Purchased product by the customer</w:t>
            </w:r>
          </w:p>
        </w:tc>
      </w:tr>
      <w:tr w:rsidR="00EB4680" w:rsidRPr="00EB4680" w14:paraId="75BF30E3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5ADA8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3D34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unit_price</w:t>
            </w:r>
            <w:proofErr w:type="spellEnd"/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D556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2785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baseline cost of unitary product</w:t>
            </w:r>
          </w:p>
        </w:tc>
      </w:tr>
      <w:tr w:rsidR="00EB4680" w:rsidRPr="00EB4680" w14:paraId="759B39D6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376C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0123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item quantity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8DAF3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44A8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number of products ordered</w:t>
            </w:r>
          </w:p>
        </w:tc>
      </w:tr>
      <w:tr w:rsidR="00EB4680" w:rsidRPr="00EB4680" w14:paraId="65F4CECF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6BF8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EE706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total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A77B4" w14:textId="5FFA7981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D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F2A4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price x quantity</w:t>
            </w:r>
          </w:p>
        </w:tc>
      </w:tr>
      <w:tr w:rsidR="00EB4680" w:rsidRPr="00EB4680" w14:paraId="1722A285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EDB2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B3079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F9E25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2EBF2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7809BFE4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188AF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Category</w:t>
            </w: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5562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Name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7C37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2217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Category of the product</w:t>
            </w:r>
          </w:p>
        </w:tc>
      </w:tr>
      <w:tr w:rsidR="00EB4680" w:rsidRPr="00EB4680" w14:paraId="775D10B6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397D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529C9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0E894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7203F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4500AD0B" w14:textId="77777777" w:rsidTr="00EB4680">
        <w:trPr>
          <w:trHeight w:val="292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711AC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Status</w:t>
            </w: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DE18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status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2D7E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R</w:t>
            </w:r>
          </w:p>
        </w:tc>
        <w:tc>
          <w:tcPr>
            <w:tcW w:w="4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1B886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current status of order</w:t>
            </w:r>
          </w:p>
        </w:tc>
      </w:tr>
    </w:tbl>
    <w:p w14:paraId="0F34DAAA" w14:textId="77777777" w:rsidR="00EB4680" w:rsidRDefault="00EB4680" w:rsidP="00EB4680"/>
    <w:p w14:paraId="3DD6ED64" w14:textId="54B0968B" w:rsidR="00EB4680" w:rsidRDefault="00EB4680" w:rsidP="00EB4680">
      <w:pPr>
        <w:pStyle w:val="Heading2"/>
      </w:pPr>
      <w:bookmarkStart w:id="9" w:name="_Toc152867241"/>
      <w:r>
        <w:t>Relationships</w:t>
      </w:r>
      <w:bookmarkEnd w:id="9"/>
    </w:p>
    <w:p w14:paraId="3DCE5DF8" w14:textId="77777777" w:rsidR="00EB4680" w:rsidRDefault="00EB4680" w:rsidP="00EB4680"/>
    <w:tbl>
      <w:tblPr>
        <w:tblW w:w="934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77"/>
        <w:gridCol w:w="2060"/>
        <w:gridCol w:w="1200"/>
        <w:gridCol w:w="505"/>
        <w:gridCol w:w="542"/>
        <w:gridCol w:w="2060"/>
      </w:tblGrid>
      <w:tr w:rsidR="00EB4680" w:rsidRPr="00EB4680" w14:paraId="55DC46C7" w14:textId="77777777" w:rsidTr="00EB4680">
        <w:trPr>
          <w:trHeight w:val="287"/>
        </w:trPr>
        <w:tc>
          <w:tcPr>
            <w:tcW w:w="9341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0866411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Relationships</w:t>
            </w:r>
          </w:p>
        </w:tc>
      </w:tr>
      <w:tr w:rsidR="00EB4680" w:rsidRPr="00EB4680" w14:paraId="7E3CCBDA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E94334E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Relationship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16813093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Entity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53126FB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Rule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9B15222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Min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22A8D25F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Max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419B4F44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Entity</w:t>
            </w:r>
          </w:p>
        </w:tc>
      </w:tr>
      <w:tr w:rsidR="00EB4680" w:rsidRPr="00EB4680" w14:paraId="4BA59D57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5567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product-location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2FF34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53DFC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stored in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7F36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0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227E9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1FFF7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location</w:t>
            </w:r>
          </w:p>
        </w:tc>
      </w:tr>
      <w:tr w:rsidR="00EB4680" w:rsidRPr="00EB4680" w14:paraId="5ECBC9E1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2012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1FF65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location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F863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stores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C61C9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0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0679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3B4C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</w:tr>
      <w:tr w:rsidR="00EB4680" w:rsidRPr="00EB4680" w14:paraId="2A5E8292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C996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6B886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1C2E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FB433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0C18C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DFA77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34053E63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3DEA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product-</w:t>
            </w: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store_order_line</w:t>
            </w:r>
            <w:proofErr w:type="spellEnd"/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073D2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81501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appears on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ABFC7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0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BE4DF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825F7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store_order_line</w:t>
            </w:r>
            <w:proofErr w:type="spellEnd"/>
          </w:p>
        </w:tc>
      </w:tr>
      <w:tr w:rsidR="00EB4680" w:rsidRPr="00EB4680" w14:paraId="176A85BC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724A5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5AF21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store_order_line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C28A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contains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07A3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C766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6334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</w:tr>
      <w:tr w:rsidR="00EB4680" w:rsidRPr="00EB4680" w14:paraId="72916733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94DB1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67BAE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3B022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8CDBD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986C7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46631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2A941636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1040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store_order-store_order_line</w:t>
            </w:r>
            <w:proofErr w:type="spellEnd"/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4DEDB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64E9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contains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32C83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F7614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1CAF6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store_order_line</w:t>
            </w:r>
            <w:proofErr w:type="spellEnd"/>
          </w:p>
        </w:tc>
      </w:tr>
      <w:tr w:rsidR="00EB4680" w:rsidRPr="00EB4680" w14:paraId="68EA94D4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4DD1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2ECD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store_order_line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59987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contained by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F8F36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5C2D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F883E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</w:t>
            </w:r>
            <w:proofErr w:type="spellEnd"/>
          </w:p>
        </w:tc>
      </w:tr>
      <w:tr w:rsidR="00EB4680" w:rsidRPr="00EB4680" w14:paraId="0BE9B859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6ED9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5288B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10855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696253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DBB8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401EC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32DD236A" w14:textId="77777777" w:rsidTr="00EB4680">
        <w:trPr>
          <w:trHeight w:val="574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1F21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product-</w:t>
            </w: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customer_order_line</w:t>
            </w:r>
            <w:proofErr w:type="spellEnd"/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057D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56DAD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on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D58A6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0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E97C5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134A3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customer_order_line</w:t>
            </w:r>
            <w:proofErr w:type="spellEnd"/>
          </w:p>
        </w:tc>
      </w:tr>
      <w:tr w:rsidR="00EB4680" w:rsidRPr="00EB4680" w14:paraId="11658B4B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456F2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88006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customer_order_line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40E30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contains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1477E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07095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BECB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</w:tr>
      <w:tr w:rsidR="00EB4680" w:rsidRPr="00EB4680" w14:paraId="40832AE1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D690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40963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909EF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EF009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B7DC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54CE1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04137F08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0DD1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customer_order-customer_order_line</w:t>
            </w:r>
            <w:proofErr w:type="spellEnd"/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EB604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customer_order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9783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contains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4DE4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EE6AF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4B293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customer_order_line</w:t>
            </w:r>
            <w:proofErr w:type="spellEnd"/>
          </w:p>
        </w:tc>
      </w:tr>
      <w:tr w:rsidR="00EB4680" w:rsidRPr="00EB4680" w14:paraId="06CC2FA3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D1046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63A6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customer_order_line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A52E9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contained by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B8CE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99F70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6489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customer_order</w:t>
            </w:r>
            <w:proofErr w:type="spellEnd"/>
          </w:p>
        </w:tc>
      </w:tr>
      <w:tr w:rsidR="00EB4680" w:rsidRPr="00EB4680" w14:paraId="21070884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C4512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2C0F9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1C67B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8351A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9E6CE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86E2B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17329888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DE7FD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product-supplier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DAB39E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998CD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supplied by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7D999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3965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BD761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supplier</w:t>
            </w:r>
          </w:p>
        </w:tc>
      </w:tr>
      <w:tr w:rsidR="00EB4680" w:rsidRPr="00EB4680" w14:paraId="149A22E8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2494A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 xml:space="preserve"> 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251FB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supplier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FE992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supplies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0424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B9F7F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28EB9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</w:tr>
      <w:tr w:rsidR="00EB4680" w:rsidRPr="00EB4680" w14:paraId="0ADBB311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39CDA2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2B843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3B849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1891C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5C0A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D8DF4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72A9CB3D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15C7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product-category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4C0B4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1AF2D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in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A3FD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0FE6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D0F89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category</w:t>
            </w:r>
          </w:p>
        </w:tc>
      </w:tr>
      <w:tr w:rsidR="00EB4680" w:rsidRPr="00EB4680" w14:paraId="1CDA6D3E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6E682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5F31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category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BF93F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contains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C5C6B2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0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46836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EDFBF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product</w:t>
            </w:r>
          </w:p>
        </w:tc>
      </w:tr>
      <w:tr w:rsidR="00EB4680" w:rsidRPr="00EB4680" w14:paraId="5EC969BC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DA89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A2E47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E502F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6E553" w14:textId="77777777" w:rsidR="00EB4680" w:rsidRPr="00EB4680" w:rsidRDefault="00EB4680" w:rsidP="00EB4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8A195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B917E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EB4680" w:rsidRPr="00EB4680" w14:paraId="21295722" w14:textId="77777777" w:rsidTr="00EB4680">
        <w:trPr>
          <w:trHeight w:val="574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A3EC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store_order_line</w:t>
            </w:r>
            <w:proofErr w:type="spellEnd"/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-status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6CD82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store_order_line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6A1B5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has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6806A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905F3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611E5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status</w:t>
            </w:r>
          </w:p>
        </w:tc>
      </w:tr>
      <w:tr w:rsidR="00EB4680" w:rsidRPr="00EB4680" w14:paraId="1BC2C2FD" w14:textId="77777777" w:rsidTr="00EB4680">
        <w:trPr>
          <w:trHeight w:val="287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07E21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39C7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status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67154" w14:textId="77777777" w:rsidR="00EB4680" w:rsidRPr="00EB4680" w:rsidRDefault="00EB4680" w:rsidP="00EB46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in</w:t>
            </w:r>
          </w:p>
        </w:tc>
        <w:tc>
          <w:tcPr>
            <w:tcW w:w="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64CCD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0</w:t>
            </w:r>
          </w:p>
        </w:tc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D3188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EB468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M</w:t>
            </w:r>
          </w:p>
        </w:tc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21F2C" w14:textId="77777777" w:rsidR="00EB4680" w:rsidRPr="00EB4680" w:rsidRDefault="00EB4680" w:rsidP="00EB46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</w:pPr>
            <w:proofErr w:type="spellStart"/>
            <w:r w:rsidRPr="00EB4680">
              <w:rPr>
                <w:rFonts w:ascii="Calibri" w:eastAsia="Times New Roman" w:hAnsi="Calibri" w:cs="Calibri"/>
                <w:b/>
                <w:bCs/>
                <w:color w:val="000000"/>
                <w:sz w:val="22"/>
                <w:u w:val="single"/>
                <w:lang w:eastAsia="es-CO"/>
              </w:rPr>
              <w:t>store_order_line</w:t>
            </w:r>
            <w:proofErr w:type="spellEnd"/>
          </w:p>
        </w:tc>
      </w:tr>
    </w:tbl>
    <w:p w14:paraId="2A8120E6" w14:textId="77777777" w:rsidR="00EB4680" w:rsidRDefault="00EB4680" w:rsidP="00EB4680"/>
    <w:p w14:paraId="6271E01F" w14:textId="2A85130F" w:rsidR="00EB4680" w:rsidRDefault="00EB4680" w:rsidP="00EB4680">
      <w:pPr>
        <w:pStyle w:val="Heading1"/>
        <w:jc w:val="center"/>
      </w:pPr>
      <w:bookmarkStart w:id="10" w:name="_Toc152867242"/>
      <w:r w:rsidRPr="00EB4680">
        <w:lastRenderedPageBreak/>
        <w:t>Conceptual Data Model Diagram</w:t>
      </w:r>
      <w:bookmarkEnd w:id="10"/>
    </w:p>
    <w:p w14:paraId="406FB8B6" w14:textId="77FD6CC9" w:rsidR="00EB4680" w:rsidRDefault="009F205C" w:rsidP="002413A0">
      <w:pPr>
        <w:jc w:val="center"/>
      </w:pPr>
      <w:r>
        <w:rPr>
          <w:noProof/>
        </w:rPr>
        <w:drawing>
          <wp:inline distT="0" distB="0" distL="0" distR="0" wp14:anchorId="50434BDC" wp14:editId="294FEB98">
            <wp:extent cx="5931608" cy="3968115"/>
            <wp:effectExtent l="0" t="0" r="0" b="0"/>
            <wp:docPr id="1652176167" name="Picture 165217616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608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1C48" w14:textId="4542A676" w:rsidR="00EB4680" w:rsidRDefault="00EB4680" w:rsidP="009F205C">
      <w:pPr>
        <w:jc w:val="center"/>
      </w:pPr>
    </w:p>
    <w:p w14:paraId="458CDF18" w14:textId="5CBE0D0E" w:rsidR="00EB4680" w:rsidRDefault="00EB4680" w:rsidP="00EB4680">
      <w:pPr>
        <w:pStyle w:val="Heading1"/>
        <w:jc w:val="center"/>
      </w:pPr>
      <w:bookmarkStart w:id="11" w:name="_Toc152867243"/>
      <w:r w:rsidRPr="00EB4680">
        <w:lastRenderedPageBreak/>
        <w:t>Logical Data Model Diagram</w:t>
      </w:r>
      <w:bookmarkEnd w:id="11"/>
    </w:p>
    <w:p w14:paraId="176F75D0" w14:textId="7B3B12CB" w:rsidR="00793A8E" w:rsidRDefault="00793A8E" w:rsidP="145E6925">
      <w:r>
        <w:rPr>
          <w:noProof/>
        </w:rPr>
        <w:drawing>
          <wp:inline distT="0" distB="0" distL="0" distR="0" wp14:anchorId="244CE5C4" wp14:editId="7F929126">
            <wp:extent cx="5945794" cy="6350772"/>
            <wp:effectExtent l="0" t="0" r="0" b="0"/>
            <wp:docPr id="34104760" name="Picture 34104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794" cy="635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5BB" w14:textId="77777777" w:rsidR="000D0F06" w:rsidRDefault="000D0F06" w:rsidP="145E6925"/>
    <w:p w14:paraId="6406612F" w14:textId="77777777" w:rsidR="000D0F06" w:rsidRDefault="000D0F06" w:rsidP="145E6925"/>
    <w:p w14:paraId="5CA61B54" w14:textId="77777777" w:rsidR="000D0F06" w:rsidRDefault="000D0F06" w:rsidP="145E6925"/>
    <w:p w14:paraId="376B37A2" w14:textId="6D8244A7" w:rsidR="00793A8E" w:rsidRDefault="00793A8E" w:rsidP="00793A8E">
      <w:pPr>
        <w:pStyle w:val="Heading1"/>
      </w:pPr>
      <w:r>
        <w:lastRenderedPageBreak/>
        <w:tab/>
      </w:r>
      <w:bookmarkStart w:id="12" w:name="_Toc152867244"/>
      <w:r w:rsidRPr="00793A8E">
        <w:t>Identification of your external data model and data logic</w:t>
      </w:r>
      <w:bookmarkEnd w:id="12"/>
    </w:p>
    <w:p w14:paraId="7A898933" w14:textId="070717E2" w:rsidR="00793A8E" w:rsidRDefault="009F205C" w:rsidP="009F205C">
      <w:pPr>
        <w:rPr>
          <w:rFonts w:eastAsiaTheme="majorEastAsia"/>
        </w:rPr>
      </w:pPr>
      <w:r>
        <w:rPr>
          <w:rFonts w:eastAsiaTheme="majorEastAsia"/>
        </w:rPr>
        <w:t xml:space="preserve">We used the “user stories” method to identify our external data model and data logic. </w:t>
      </w:r>
    </w:p>
    <w:p w14:paraId="4894EBF7" w14:textId="445B9E9F" w:rsidR="009F205C" w:rsidRPr="008520DB" w:rsidRDefault="009F205C" w:rsidP="009F205C">
      <w:pPr>
        <w:rPr>
          <w:rFonts w:eastAsiaTheme="majorEastAsia" w:cstheme="minorHAnsi"/>
          <w:szCs w:val="24"/>
        </w:rPr>
      </w:pPr>
      <w:r>
        <w:rPr>
          <w:rFonts w:eastAsiaTheme="majorEastAsia"/>
        </w:rPr>
        <w:t>We contemplated the following roles in our stories.</w:t>
      </w:r>
    </w:p>
    <w:tbl>
      <w:tblPr>
        <w:tblW w:w="75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60"/>
        <w:gridCol w:w="1720"/>
        <w:gridCol w:w="2680"/>
        <w:gridCol w:w="2680"/>
      </w:tblGrid>
      <w:tr w:rsidR="009F205C" w:rsidRPr="009F205C" w14:paraId="45AB8AF6" w14:textId="77777777" w:rsidTr="00621EDD">
        <w:trPr>
          <w:trHeight w:val="576"/>
          <w:jc w:val="center"/>
        </w:trPr>
        <w:tc>
          <w:tcPr>
            <w:tcW w:w="4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2F10476F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  <w:t>#</w:t>
            </w:r>
          </w:p>
        </w:tc>
        <w:tc>
          <w:tcPr>
            <w:tcW w:w="17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1E914584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  <w:t>Roles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4624AAC6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  <w:t>Definition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07B85542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  <w:t>Access</w:t>
            </w:r>
          </w:p>
        </w:tc>
      </w:tr>
      <w:tr w:rsidR="009F205C" w:rsidRPr="009F205C" w14:paraId="77123648" w14:textId="77777777" w:rsidTr="00621EDD">
        <w:trPr>
          <w:trHeight w:val="576"/>
          <w:jc w:val="center"/>
        </w:trPr>
        <w:tc>
          <w:tcPr>
            <w:tcW w:w="4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60FECBDE" w14:textId="77777777" w:rsidR="009F205C" w:rsidRPr="009F205C" w:rsidRDefault="009F205C" w:rsidP="009F20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1</w:t>
            </w:r>
          </w:p>
        </w:tc>
        <w:tc>
          <w:tcPr>
            <w:tcW w:w="17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29DFEEF3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Manager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0EDE97F4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The store manager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bottom"/>
            <w:hideMark/>
          </w:tcPr>
          <w:p w14:paraId="0C781D8C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all functionalities</w:t>
            </w:r>
          </w:p>
        </w:tc>
      </w:tr>
      <w:tr w:rsidR="009F205C" w:rsidRPr="009F205C" w14:paraId="76B8AEEE" w14:textId="77777777" w:rsidTr="00621EDD">
        <w:trPr>
          <w:trHeight w:val="864"/>
          <w:jc w:val="center"/>
        </w:trPr>
        <w:tc>
          <w:tcPr>
            <w:tcW w:w="4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10B971BA" w14:textId="77777777" w:rsidR="009F205C" w:rsidRPr="009F205C" w:rsidRDefault="009F205C" w:rsidP="009F20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2</w:t>
            </w:r>
          </w:p>
        </w:tc>
        <w:tc>
          <w:tcPr>
            <w:tcW w:w="17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354CB2EE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Inventory planner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5A791D71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The person in charge of the inventory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vAlign w:val="bottom"/>
            <w:hideMark/>
          </w:tcPr>
          <w:p w14:paraId="736B4EBD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 xml:space="preserve">Can create </w:t>
            </w:r>
            <w:proofErr w:type="spellStart"/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store_orders</w:t>
            </w:r>
            <w:proofErr w:type="spellEnd"/>
          </w:p>
        </w:tc>
      </w:tr>
      <w:tr w:rsidR="009F205C" w:rsidRPr="009F205C" w14:paraId="3130113B" w14:textId="77777777" w:rsidTr="00621EDD">
        <w:trPr>
          <w:trHeight w:val="624"/>
          <w:jc w:val="center"/>
        </w:trPr>
        <w:tc>
          <w:tcPr>
            <w:tcW w:w="4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261BCD7C" w14:textId="77777777" w:rsidR="009F205C" w:rsidRPr="009F205C" w:rsidRDefault="009F205C" w:rsidP="009F20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3</w:t>
            </w:r>
          </w:p>
        </w:tc>
        <w:tc>
          <w:tcPr>
            <w:tcW w:w="17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13A6CC9D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Sales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01047037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Sales persons (cashier)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bottom"/>
            <w:hideMark/>
          </w:tcPr>
          <w:p w14:paraId="2251A4E8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 xml:space="preserve">Can create </w:t>
            </w:r>
            <w:proofErr w:type="spellStart"/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customer_orders</w:t>
            </w:r>
            <w:proofErr w:type="spellEnd"/>
          </w:p>
        </w:tc>
      </w:tr>
      <w:tr w:rsidR="009F205C" w:rsidRPr="009F205C" w14:paraId="0DF3D6BA" w14:textId="77777777" w:rsidTr="00621EDD">
        <w:trPr>
          <w:trHeight w:val="576"/>
          <w:jc w:val="center"/>
        </w:trPr>
        <w:tc>
          <w:tcPr>
            <w:tcW w:w="4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1C11C536" w14:textId="77777777" w:rsidR="009F205C" w:rsidRPr="009F205C" w:rsidRDefault="009F205C" w:rsidP="009F20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4</w:t>
            </w:r>
          </w:p>
        </w:tc>
        <w:tc>
          <w:tcPr>
            <w:tcW w:w="17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70C7705C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General User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2E2E6369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General user</w:t>
            </w:r>
          </w:p>
        </w:tc>
        <w:tc>
          <w:tcPr>
            <w:tcW w:w="268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vAlign w:val="bottom"/>
            <w:hideMark/>
          </w:tcPr>
          <w:p w14:paraId="44A87741" w14:textId="77777777" w:rsidR="009F205C" w:rsidRPr="009F205C" w:rsidRDefault="009F205C" w:rsidP="009F205C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9F205C">
              <w:rPr>
                <w:rFonts w:eastAsia="Times New Roman" w:cstheme="minorHAnsi"/>
                <w:color w:val="000000"/>
                <w:szCs w:val="24"/>
                <w:lang w:eastAsia="es-CO"/>
              </w:rPr>
              <w:t>Only Read</w:t>
            </w:r>
          </w:p>
        </w:tc>
      </w:tr>
    </w:tbl>
    <w:p w14:paraId="1A1BB3BC" w14:textId="77777777" w:rsidR="009F205C" w:rsidRPr="008520DB" w:rsidRDefault="009F205C" w:rsidP="009F205C">
      <w:pPr>
        <w:rPr>
          <w:rFonts w:eastAsiaTheme="majorEastAsia" w:cstheme="minorHAnsi"/>
          <w:szCs w:val="24"/>
        </w:rPr>
      </w:pPr>
    </w:p>
    <w:tbl>
      <w:tblPr>
        <w:tblW w:w="93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89"/>
        <w:gridCol w:w="961"/>
        <w:gridCol w:w="2146"/>
        <w:gridCol w:w="4384"/>
      </w:tblGrid>
      <w:tr w:rsidR="008520DB" w:rsidRPr="008520DB" w14:paraId="024E373B" w14:textId="77777777" w:rsidTr="008520DB">
        <w:trPr>
          <w:trHeight w:val="574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1A74C044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  <w:t>Category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0C00B27E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  <w:t>Type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11CC51AF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  <w:t>Features</w:t>
            </w: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vAlign w:val="bottom"/>
            <w:hideMark/>
          </w:tcPr>
          <w:p w14:paraId="66666C1B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b/>
                <w:bCs/>
                <w:color w:val="FFFFFF"/>
                <w:szCs w:val="24"/>
                <w:lang w:eastAsia="es-CO"/>
              </w:rPr>
              <w:t>User Stories</w:t>
            </w:r>
          </w:p>
        </w:tc>
      </w:tr>
      <w:tr w:rsidR="008520DB" w:rsidRPr="008520DB" w14:paraId="16B7452D" w14:textId="77777777" w:rsidTr="008520DB">
        <w:trPr>
          <w:trHeight w:val="574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0DA989BC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Category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3C15A6B9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CUD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5A9E53E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bottom"/>
            <w:hideMark/>
          </w:tcPr>
          <w:p w14:paraId="01CC53CB" w14:textId="38B5AFC2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the manager I am able to add, delete, or update category information so that we have the correct information regarding category</w:t>
            </w:r>
          </w:p>
        </w:tc>
      </w:tr>
      <w:tr w:rsidR="008520DB" w:rsidRPr="008520DB" w14:paraId="2F473935" w14:textId="77777777" w:rsidTr="008520DB">
        <w:trPr>
          <w:trHeight w:val="861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0FE58C32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proofErr w:type="spellStart"/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Customer_orders</w:t>
            </w:r>
            <w:proofErr w:type="spellEnd"/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74401129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CUD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58DF382C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vAlign w:val="bottom"/>
            <w:hideMark/>
          </w:tcPr>
          <w:p w14:paraId="067AC794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a sales person I am able to add, delete or update customer orders and order lines so that we can capture the right information about sales and calculate the min. QTY accurately.</w:t>
            </w:r>
          </w:p>
        </w:tc>
      </w:tr>
      <w:tr w:rsidR="008520DB" w:rsidRPr="008520DB" w14:paraId="23FCA938" w14:textId="77777777" w:rsidTr="008520DB">
        <w:trPr>
          <w:trHeight w:val="621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5A6A61D2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Inventory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3E379EA4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Current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76CDBBE3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Track current inventory for all product</w:t>
            </w: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4DADEA27" w14:textId="35CDF17A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a general user, I am able to see the inventory for each product and filter by category so that I can say if we have an item or not to the customer</w:t>
            </w:r>
          </w:p>
        </w:tc>
      </w:tr>
      <w:tr w:rsidR="008520DB" w:rsidRPr="008520DB" w14:paraId="64567054" w14:textId="77777777" w:rsidTr="008520DB">
        <w:trPr>
          <w:trHeight w:val="574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2EF49506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Inventory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7805CC30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Alert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11773272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24D6ED32" w14:textId="20F884D6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an inventory planner, I am able to see the products that are below the min. QTY so that I can create a store order.</w:t>
            </w:r>
          </w:p>
        </w:tc>
      </w:tr>
      <w:tr w:rsidR="008520DB" w:rsidRPr="008520DB" w14:paraId="4074F4C6" w14:textId="77777777" w:rsidTr="008520DB">
        <w:trPr>
          <w:trHeight w:val="621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63202632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Inventory / Sales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63664AA4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Historic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664A66CB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Track historic sales for all product</w:t>
            </w: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4F566531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an Inventory planner, I am able to see historic sales for all products so that I can determine if I need to recommend promotions and identify trends.</w:t>
            </w:r>
          </w:p>
        </w:tc>
      </w:tr>
      <w:tr w:rsidR="008520DB" w:rsidRPr="008520DB" w14:paraId="00257632" w14:textId="77777777" w:rsidTr="008520DB">
        <w:trPr>
          <w:trHeight w:val="574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61DF1FF4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Location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47D9AD2E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CUD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4D599E0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117CE9E3" w14:textId="790CD0F8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a manager, I am able to add, delete or update locations so that can store products in them.</w:t>
            </w:r>
          </w:p>
        </w:tc>
      </w:tr>
      <w:tr w:rsidR="008520DB" w:rsidRPr="008520DB" w14:paraId="506F7A98" w14:textId="77777777" w:rsidTr="008520DB">
        <w:trPr>
          <w:trHeight w:val="621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38340FA4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lastRenderedPageBreak/>
              <w:t>Location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4048D840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Current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459CF707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Track current location for all product</w:t>
            </w: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31BD90F9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 xml:space="preserve">As a general user I am able to see the location for each product and filter by category so that I can guide costumers to what they are looking for. </w:t>
            </w:r>
          </w:p>
        </w:tc>
      </w:tr>
      <w:tr w:rsidR="008520DB" w:rsidRPr="008520DB" w14:paraId="3FA108FD" w14:textId="77777777" w:rsidTr="008520DB">
        <w:trPr>
          <w:trHeight w:val="574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5FBF06C3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Location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3E73561C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Change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69BB3FE5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Change location</w:t>
            </w: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4F8F1838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an Inventory planner, I am able to change the location of a product so that the correct information is shown in the application</w:t>
            </w:r>
          </w:p>
        </w:tc>
      </w:tr>
      <w:tr w:rsidR="008520DB" w:rsidRPr="008520DB" w14:paraId="395FFC09" w14:textId="77777777" w:rsidTr="008520DB">
        <w:trPr>
          <w:trHeight w:val="1244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1FE2BA4A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proofErr w:type="spellStart"/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Store_order_lines</w:t>
            </w:r>
            <w:proofErr w:type="spellEnd"/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58115D55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Tracking / read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D36656A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Order tracking functionality that gives information about the status and arrival date of all the purchase orders and shipments.</w:t>
            </w: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1ADD5DB0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 xml:space="preserve">As a general user I am able to track </w:t>
            </w:r>
            <w:proofErr w:type="spellStart"/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store_order</w:t>
            </w:r>
            <w:proofErr w:type="spellEnd"/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 xml:space="preserve"> lines and arrival date so that we are able to communicate to customers when are the products coming</w:t>
            </w:r>
          </w:p>
        </w:tc>
      </w:tr>
      <w:tr w:rsidR="008520DB" w:rsidRPr="008520DB" w14:paraId="739CE578" w14:textId="77777777" w:rsidTr="008520DB">
        <w:trPr>
          <w:trHeight w:val="574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3254A99B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proofErr w:type="spellStart"/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Store_orders</w:t>
            </w:r>
            <w:proofErr w:type="spellEnd"/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74FB6BF5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CUD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6C698F3C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28A8ED1B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the Inventory planner I am able to add, delete or update store orders and order lines so that we can get the right products and don’t get shortages</w:t>
            </w:r>
          </w:p>
        </w:tc>
      </w:tr>
      <w:tr w:rsidR="008520DB" w:rsidRPr="008520DB" w14:paraId="6BEA6C86" w14:textId="77777777" w:rsidTr="008520DB">
        <w:trPr>
          <w:trHeight w:val="1148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651C236E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Product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0388101A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CUD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15DE6075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0F272606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the manager I am able to add, delete or update product information so that we have the correct information regarding products</w:t>
            </w:r>
          </w:p>
        </w:tc>
      </w:tr>
      <w:tr w:rsidR="008520DB" w:rsidRPr="008520DB" w14:paraId="6AF098A8" w14:textId="77777777" w:rsidTr="008520DB">
        <w:trPr>
          <w:trHeight w:val="574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1B52414D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Status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3D9FDAC0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CUD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3897BEEF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30849FBB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the manager I am able to add, delete or update statuses information so that we can track orders in a more accurate way.</w:t>
            </w:r>
          </w:p>
        </w:tc>
      </w:tr>
      <w:tr w:rsidR="008520DB" w:rsidRPr="008520DB" w14:paraId="539F1624" w14:textId="77777777" w:rsidTr="008520DB">
        <w:trPr>
          <w:trHeight w:val="574"/>
        </w:trPr>
        <w:tc>
          <w:tcPr>
            <w:tcW w:w="1614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2B1D4910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Supplier</w:t>
            </w:r>
          </w:p>
        </w:tc>
        <w:tc>
          <w:tcPr>
            <w:tcW w:w="8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1D88B12C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CUD</w:t>
            </w:r>
          </w:p>
        </w:tc>
        <w:tc>
          <w:tcPr>
            <w:tcW w:w="2232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001ADF8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</w:p>
        </w:tc>
        <w:tc>
          <w:tcPr>
            <w:tcW w:w="4708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bottom"/>
            <w:hideMark/>
          </w:tcPr>
          <w:p w14:paraId="7B7BB36B" w14:textId="77777777" w:rsidR="008520DB" w:rsidRPr="008520DB" w:rsidRDefault="008520DB" w:rsidP="008520DB">
            <w:pPr>
              <w:spacing w:after="0" w:line="240" w:lineRule="auto"/>
              <w:rPr>
                <w:rFonts w:eastAsia="Times New Roman" w:cstheme="minorHAnsi"/>
                <w:color w:val="000000"/>
                <w:szCs w:val="24"/>
                <w:lang w:eastAsia="es-CO"/>
              </w:rPr>
            </w:pPr>
            <w:r w:rsidRPr="008520DB">
              <w:rPr>
                <w:rFonts w:eastAsia="Times New Roman" w:cstheme="minorHAnsi"/>
                <w:color w:val="000000"/>
                <w:szCs w:val="24"/>
                <w:lang w:eastAsia="es-CO"/>
              </w:rPr>
              <w:t>As the manager I am able to add, delete or update supplier information so that all the calculations regarding lead time are ok.</w:t>
            </w:r>
          </w:p>
        </w:tc>
      </w:tr>
    </w:tbl>
    <w:p w14:paraId="52595CD1" w14:textId="64EE911B" w:rsidR="00793A8E" w:rsidRDefault="00793A8E" w:rsidP="00793A8E">
      <w:pPr>
        <w:pStyle w:val="Heading1"/>
      </w:pPr>
      <w:bookmarkStart w:id="13" w:name="_Toc152867245"/>
      <w:r w:rsidRPr="00793A8E">
        <w:lastRenderedPageBreak/>
        <w:t>Basic layout</w:t>
      </w:r>
      <w:r>
        <w:t xml:space="preserve"> and diagram</w:t>
      </w:r>
      <w:r w:rsidRPr="00793A8E">
        <w:t xml:space="preserve"> of all application screens</w:t>
      </w:r>
      <w:bookmarkEnd w:id="13"/>
    </w:p>
    <w:p w14:paraId="5BEBB28A" w14:textId="57DFBE80" w:rsidR="006D4D24" w:rsidRDefault="006D4D24" w:rsidP="000D0F06">
      <w:pPr>
        <w:jc w:val="center"/>
      </w:pPr>
      <w:r w:rsidRPr="006D4D24">
        <w:rPr>
          <w:noProof/>
        </w:rPr>
        <w:drawing>
          <wp:inline distT="0" distB="0" distL="0" distR="0" wp14:anchorId="53FA86BB" wp14:editId="095AA311">
            <wp:extent cx="3956423" cy="7680960"/>
            <wp:effectExtent l="0" t="0" r="6350" b="0"/>
            <wp:docPr id="1308028040" name="Picture 1308028040" descr="A computer screen with many white and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28040" name="Picture 1" descr="A computer screen with many white and blue square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15" b="15832"/>
                    <a:stretch/>
                  </pic:blipFill>
                  <pic:spPr bwMode="auto">
                    <a:xfrm>
                      <a:off x="0" y="0"/>
                      <a:ext cx="3958137" cy="768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2F49A" w14:textId="0FFEAEF7" w:rsidR="00793A8E" w:rsidRDefault="00793A8E" w:rsidP="00793A8E">
      <w:pPr>
        <w:pStyle w:val="Heading1"/>
      </w:pPr>
      <w:bookmarkStart w:id="14" w:name="_Toc152867246"/>
      <w:r w:rsidRPr="00793A8E">
        <w:lastRenderedPageBreak/>
        <w:t>SQL Up/Down script to implement the internal model with initial data.</w:t>
      </w:r>
      <w:bookmarkEnd w:id="14"/>
    </w:p>
    <w:p w14:paraId="7F33F995" w14:textId="224EAFA3" w:rsidR="00A25504" w:rsidRPr="00A25504" w:rsidRDefault="00A25504">
      <w:pPr>
        <w:rPr>
          <w:rFonts w:eastAsiaTheme="majorEastAsia" w:cstheme="minorHAnsi"/>
          <w:smallCaps/>
          <w:color w:val="000000" w:themeColor="text1"/>
          <w:szCs w:val="24"/>
        </w:rPr>
      </w:pPr>
      <w:r>
        <w:rPr>
          <w:rFonts w:eastAsiaTheme="majorEastAsia"/>
        </w:rPr>
        <w:t xml:space="preserve">Both a text version and Azure workspace version of our script is embedded below. </w:t>
      </w:r>
      <w:r>
        <w:rPr>
          <w:rFonts w:eastAsiaTheme="majorEastAsia" w:cstheme="minorHAnsi"/>
          <w:smallCaps/>
          <w:color w:val="000000" w:themeColor="text1"/>
          <w:szCs w:val="24"/>
        </w:rPr>
        <w:t xml:space="preserve"> </w:t>
      </w:r>
    </w:p>
    <w:p w14:paraId="31560D36" w14:textId="076D17BA" w:rsidR="006D4D24" w:rsidRDefault="000D0F06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  <w:object w:dxaOrig="1950" w:dyaOrig="811" w14:anchorId="061A3D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7.5pt;height:40.55pt" o:ole="">
            <v:imagedata r:id="rId15" o:title=""/>
          </v:shape>
          <o:OLEObject Type="Embed" ProgID="Package" ShapeID="_x0000_i1025" DrawAspect="Content" ObjectID="_1803968348" r:id="rId16"/>
        </w:object>
      </w:r>
      <w: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  <w:t xml:space="preserve">         </w:t>
      </w:r>
      <w:r w:rsidR="00A25504"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  <w:object w:dxaOrig="2251" w:dyaOrig="811" w14:anchorId="25A30B0D">
          <v:shape id="_x0000_i1026" type="#_x0000_t75" style="width:112.55pt;height:40.55pt" o:ole="">
            <v:imagedata r:id="rId17" o:title=""/>
          </v:shape>
          <o:OLEObject Type="Embed" ProgID="Package" ShapeID="_x0000_i1026" DrawAspect="Content" ObjectID="_1803968349" r:id="rId18"/>
        </w:object>
      </w:r>
    </w:p>
    <w:p w14:paraId="0E121618" w14:textId="5A2AA703" w:rsidR="00650ED3" w:rsidRDefault="00650ED3" w:rsidP="00650ED3">
      <w:pPr>
        <w:pStyle w:val="Heading1"/>
      </w:pPr>
      <w:bookmarkStart w:id="15" w:name="_Toc152867247"/>
      <w:r w:rsidRPr="00650ED3">
        <w:t>SQL Up/Down Script to load / migrate in existing data.</w:t>
      </w:r>
      <w:bookmarkEnd w:id="15"/>
    </w:p>
    <w:p w14:paraId="5804EB0C" w14:textId="07DF4C49" w:rsidR="006D4D24" w:rsidRPr="006D4D24" w:rsidRDefault="000D0F06" w:rsidP="006D4D24">
      <w:r>
        <w:object w:dxaOrig="1396" w:dyaOrig="811" w14:anchorId="4BDBA019">
          <v:shape id="_x0000_i1027" type="#_x0000_t75" style="width:69.8pt;height:40.55pt" o:ole="">
            <v:imagedata r:id="rId19" o:title=""/>
          </v:shape>
          <o:OLEObject Type="Embed" ProgID="Package" ShapeID="_x0000_i1027" DrawAspect="Content" ObjectID="_1803968350" r:id="rId20"/>
        </w:object>
      </w:r>
      <w:r>
        <w:t xml:space="preserve">      </w:t>
      </w:r>
      <w:r w:rsidR="00A25504">
        <w:t xml:space="preserve">               </w:t>
      </w:r>
      <w:r>
        <w:t xml:space="preserve">   </w:t>
      </w:r>
      <w:r w:rsidR="00A25504">
        <w:object w:dxaOrig="1696" w:dyaOrig="811" w14:anchorId="3E9E2DD3">
          <v:shape id="_x0000_i1028" type="#_x0000_t75" style="width:84.8pt;height:40.55pt" o:ole="">
            <v:imagedata r:id="rId21" o:title=""/>
          </v:shape>
          <o:OLEObject Type="Embed" ProgID="Package" ShapeID="_x0000_i1028" DrawAspect="Content" ObjectID="_1803968351" r:id="rId22"/>
        </w:object>
      </w:r>
    </w:p>
    <w:p w14:paraId="012633DC" w14:textId="15CDBE7A" w:rsidR="00650ED3" w:rsidRDefault="00650ED3" w:rsidP="006D4D24">
      <w:pPr>
        <w:jc w:val="center"/>
      </w:pPr>
    </w:p>
    <w:p w14:paraId="638C4A6F" w14:textId="6A6E4BD4" w:rsidR="0045664A" w:rsidRDefault="00650ED3" w:rsidP="0045664A">
      <w:pPr>
        <w:pStyle w:val="Heading1"/>
      </w:pPr>
      <w:bookmarkStart w:id="16" w:name="_Toc152867248"/>
      <w:r w:rsidRPr="00650ED3">
        <w:t>SQL Up/Down script of data logic for the external data model.</w:t>
      </w:r>
      <w:bookmarkEnd w:id="16"/>
    </w:p>
    <w:p w14:paraId="30A97F7C" w14:textId="2B117D10" w:rsidR="00A25504" w:rsidRDefault="00A25504" w:rsidP="0045664A">
      <w:r>
        <w:object w:dxaOrig="2820" w:dyaOrig="811" w14:anchorId="48485A78">
          <v:shape id="_x0000_i1029" type="#_x0000_t75" style="width:141pt;height:40.55pt" o:ole="">
            <v:imagedata r:id="rId23" o:title=""/>
          </v:shape>
          <o:OLEObject Type="Embed" ProgID="Package" ShapeID="_x0000_i1029" DrawAspect="Content" ObjectID="_1803968352" r:id="rId24"/>
        </w:object>
      </w:r>
      <w:r>
        <w:t xml:space="preserve">     </w:t>
      </w:r>
      <w:r>
        <w:object w:dxaOrig="3120" w:dyaOrig="811" w14:anchorId="41296AE1">
          <v:shape id="_x0000_i1030" type="#_x0000_t75" style="width:156pt;height:40.55pt" o:ole="">
            <v:imagedata r:id="rId25" o:title=""/>
          </v:shape>
          <o:OLEObject Type="Embed" ProgID="Package" ShapeID="_x0000_i1030" DrawAspect="Content" ObjectID="_1803968353" r:id="rId26"/>
        </w:object>
      </w:r>
    </w:p>
    <w:p w14:paraId="332BE058" w14:textId="008F7CB5" w:rsidR="0045664A" w:rsidRDefault="0045664A" w:rsidP="0045664A">
      <w:pPr>
        <w:pStyle w:val="Heading1"/>
      </w:pPr>
      <w:r>
        <w:t xml:space="preserve"> </w:t>
      </w:r>
      <w:bookmarkStart w:id="17" w:name="_Toc152867249"/>
      <w:r w:rsidRPr="0045664A">
        <w:t>Implementation of the application itself.</w:t>
      </w:r>
      <w:bookmarkEnd w:id="17"/>
    </w:p>
    <w:p w14:paraId="3E0348C1" w14:textId="51CE3087" w:rsidR="009F205C" w:rsidRDefault="00A25504" w:rsidP="0045664A">
      <w:r>
        <w:t xml:space="preserve">A video of the application demo is </w:t>
      </w:r>
      <w:r w:rsidR="00B51B3C">
        <w:t>embedded</w:t>
      </w:r>
      <w:r>
        <w:t xml:space="preserve"> below</w:t>
      </w:r>
      <w:r w:rsidR="00B51B3C">
        <w:t xml:space="preserve"> along with a zip of </w:t>
      </w:r>
      <w:proofErr w:type="gramStart"/>
      <w:r w:rsidR="00B51B3C">
        <w:t>the .</w:t>
      </w:r>
      <w:proofErr w:type="spellStart"/>
      <w:r w:rsidR="00B51B3C">
        <w:t>msapp</w:t>
      </w:r>
      <w:proofErr w:type="spellEnd"/>
      <w:proofErr w:type="gramEnd"/>
      <w:r w:rsidR="00B51B3C">
        <w:t xml:space="preserve"> export of the app. </w:t>
      </w:r>
    </w:p>
    <w:p w14:paraId="44085822" w14:textId="357FE330" w:rsidR="00A25504" w:rsidRDefault="00A25504" w:rsidP="0045664A">
      <w:r>
        <w:object w:dxaOrig="2866" w:dyaOrig="811" w14:anchorId="593778F8">
          <v:shape id="_x0000_i1031" type="#_x0000_t75" style="width:143.3pt;height:40.55pt" o:ole="">
            <v:imagedata r:id="rId27" o:title=""/>
          </v:shape>
          <o:OLEObject Type="Embed" ProgID="Package" ShapeID="_x0000_i1031" DrawAspect="Content" ObjectID="_1803968354" r:id="rId28"/>
        </w:object>
      </w:r>
      <w:r w:rsidR="00B51B3C">
        <w:t xml:space="preserve">   </w:t>
      </w:r>
      <w:r w:rsidR="00B51B3C">
        <w:object w:dxaOrig="2371" w:dyaOrig="811" w14:anchorId="063B6A14">
          <v:shape id="_x0000_i1032" type="#_x0000_t75" style="width:118.55pt;height:40.55pt" o:ole="">
            <v:imagedata r:id="rId29" o:title=""/>
          </v:shape>
          <o:OLEObject Type="Embed" ProgID="Package" ShapeID="_x0000_i1032" DrawAspect="Content" ObjectID="_1803968355" r:id="rId30"/>
        </w:object>
      </w:r>
    </w:p>
    <w:p w14:paraId="14AA7436" w14:textId="77777777" w:rsidR="00973D09" w:rsidRDefault="00973D09" w:rsidP="0045664A"/>
    <w:p w14:paraId="25199ED1" w14:textId="77777777" w:rsidR="00973D09" w:rsidRDefault="00973D09" w:rsidP="0045664A"/>
    <w:p w14:paraId="709534D6" w14:textId="77777777" w:rsidR="00973D09" w:rsidRDefault="00973D09" w:rsidP="0045664A"/>
    <w:p w14:paraId="01920E42" w14:textId="77777777" w:rsidR="00973D09" w:rsidRDefault="00973D09" w:rsidP="0045664A"/>
    <w:p w14:paraId="0090D57B" w14:textId="6DFB07D2" w:rsidR="0045664A" w:rsidRDefault="0045664A" w:rsidP="0045664A">
      <w:pPr>
        <w:pStyle w:val="Heading1"/>
      </w:pPr>
      <w:r>
        <w:lastRenderedPageBreak/>
        <w:t xml:space="preserve"> </w:t>
      </w:r>
      <w:bookmarkStart w:id="18" w:name="_Toc152867250"/>
      <w:r w:rsidRPr="0045664A">
        <w:t>A team log recording individual and group contributions to the project including when and by whom.</w:t>
      </w:r>
      <w:bookmarkEnd w:id="18"/>
    </w:p>
    <w:tbl>
      <w:tblPr>
        <w:tblW w:w="75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80"/>
        <w:gridCol w:w="3740"/>
        <w:gridCol w:w="1202"/>
      </w:tblGrid>
      <w:tr w:rsidR="002413A0" w:rsidRPr="002413A0" w14:paraId="0B9E175D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53388820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b/>
                <w:bCs/>
                <w:color w:val="FFFFFF"/>
                <w:sz w:val="22"/>
                <w:lang w:eastAsia="es-CO"/>
              </w:rPr>
              <w:t>Person in charge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3ACB1914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b/>
                <w:bCs/>
                <w:color w:val="FFFFFF"/>
                <w:sz w:val="22"/>
                <w:lang w:eastAsia="es-CO"/>
              </w:rPr>
              <w:t>Log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1C8DEBDC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b/>
                <w:bCs/>
                <w:color w:val="FFFFFF"/>
                <w:sz w:val="22"/>
                <w:lang w:eastAsia="es-CO"/>
              </w:rPr>
              <w:t>Date of completion</w:t>
            </w:r>
          </w:p>
        </w:tc>
      </w:tr>
      <w:tr w:rsidR="002413A0" w:rsidRPr="002413A0" w14:paraId="3CFB60CF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AF3065A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 and 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6847940B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Project Proposal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D0752AC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10/20/2023</w:t>
            </w:r>
          </w:p>
        </w:tc>
      </w:tr>
      <w:tr w:rsidR="002413A0" w:rsidRPr="002413A0" w14:paraId="0372A99A" w14:textId="77777777" w:rsidTr="002413A0">
        <w:trPr>
          <w:trHeight w:val="576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2BDB440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 and 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12B8C6EE" w14:textId="39437282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Entities, attributes, and relationships identification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5B45D78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10/21/2023</w:t>
            </w:r>
          </w:p>
        </w:tc>
      </w:tr>
      <w:tr w:rsidR="002413A0" w:rsidRPr="002413A0" w14:paraId="57A3AA4C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0E126BA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 and 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389786BC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Conceptual data model diagram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818B9FB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10/23/2023</w:t>
            </w:r>
          </w:p>
        </w:tc>
      </w:tr>
      <w:tr w:rsidR="002413A0" w:rsidRPr="002413A0" w14:paraId="0276D01D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CC916D4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 and 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097D881A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Logical data model diagram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FDB130E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10/23/2023</w:t>
            </w:r>
          </w:p>
        </w:tc>
      </w:tr>
      <w:tr w:rsidR="002413A0" w:rsidRPr="002413A0" w14:paraId="004ED726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31A9BB7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4ED47148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External Model Identification (stories)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70AB1AB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10/29/2023</w:t>
            </w:r>
          </w:p>
        </w:tc>
      </w:tr>
      <w:tr w:rsidR="002413A0" w:rsidRPr="002413A0" w14:paraId="16523648" w14:textId="77777777" w:rsidTr="002413A0">
        <w:trPr>
          <w:trHeight w:val="576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BA0811A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 and 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0785BA69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Basic Layout and diagram of the application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04D08AA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11/19/2023</w:t>
            </w:r>
          </w:p>
        </w:tc>
      </w:tr>
      <w:tr w:rsidR="002413A0" w:rsidRPr="002413A0" w14:paraId="307B8A3A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AF9176F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 and 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7104EEC3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SQL data Logic for external model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548AF57" w14:textId="77777777" w:rsidR="002413A0" w:rsidRPr="002413A0" w:rsidRDefault="002413A0" w:rsidP="00241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12/01/2023</w:t>
            </w:r>
          </w:p>
        </w:tc>
      </w:tr>
      <w:tr w:rsidR="002413A0" w:rsidRPr="002413A0" w14:paraId="6EE5F92E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E72A2F2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5EE1E984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SQL load/migrate data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BC8515C" w14:textId="77777777" w:rsidR="002413A0" w:rsidRPr="002413A0" w:rsidRDefault="002413A0" w:rsidP="00241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11/05/2023</w:t>
            </w:r>
          </w:p>
        </w:tc>
      </w:tr>
      <w:tr w:rsidR="002413A0" w:rsidRPr="002413A0" w14:paraId="0F9C4088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79553D9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06BE624F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SQL internal model, table creations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50CE2633" w14:textId="77777777" w:rsidR="002413A0" w:rsidRPr="002413A0" w:rsidRDefault="002413A0" w:rsidP="00241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11/12/2023</w:t>
            </w:r>
          </w:p>
        </w:tc>
      </w:tr>
      <w:tr w:rsidR="002413A0" w:rsidRPr="002413A0" w14:paraId="35266D03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8645840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 and 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3C9A8DF4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Implementation of the application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044A97A" w14:textId="77777777" w:rsidR="002413A0" w:rsidRPr="002413A0" w:rsidRDefault="002413A0" w:rsidP="00241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12/02/2023</w:t>
            </w:r>
          </w:p>
        </w:tc>
      </w:tr>
      <w:tr w:rsidR="002413A0" w:rsidRPr="002413A0" w14:paraId="4D848A64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E30CEB4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51769539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Team Log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D4790A3" w14:textId="77777777" w:rsidR="002413A0" w:rsidRPr="002413A0" w:rsidRDefault="002413A0" w:rsidP="00241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12/03/2023</w:t>
            </w:r>
          </w:p>
        </w:tc>
      </w:tr>
      <w:tr w:rsidR="002413A0" w:rsidRPr="002413A0" w14:paraId="1AEC15C5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0BDFB9C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436A9558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Video Demo of the application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AF02C9B" w14:textId="77777777" w:rsidR="002413A0" w:rsidRPr="002413A0" w:rsidRDefault="002413A0" w:rsidP="00241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12/03/2023</w:t>
            </w:r>
          </w:p>
        </w:tc>
      </w:tr>
      <w:tr w:rsidR="002413A0" w:rsidRPr="002413A0" w14:paraId="350A408B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E0BE9ED" w14:textId="15C9F644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5A1A0E40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Slide deck for the presentation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4A18F7B" w14:textId="77777777" w:rsidR="002413A0" w:rsidRPr="002413A0" w:rsidRDefault="002413A0" w:rsidP="00241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12/03/2023</w:t>
            </w:r>
          </w:p>
        </w:tc>
      </w:tr>
      <w:tr w:rsidR="002413A0" w:rsidRPr="002413A0" w14:paraId="0B7A2EE6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55AECAF" w14:textId="56159A36" w:rsidR="002413A0" w:rsidRPr="002413A0" w:rsidRDefault="00A25504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N/A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bottom"/>
            <w:hideMark/>
          </w:tcPr>
          <w:p w14:paraId="6C36EDC2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Video reflection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24C12CE" w14:textId="77777777" w:rsidR="002413A0" w:rsidRPr="002413A0" w:rsidRDefault="002413A0" w:rsidP="00241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12/03/2023</w:t>
            </w:r>
          </w:p>
        </w:tc>
      </w:tr>
      <w:tr w:rsidR="002413A0" w:rsidRPr="002413A0" w14:paraId="3E3A3F86" w14:textId="77777777" w:rsidTr="002413A0">
        <w:trPr>
          <w:trHeight w:val="288"/>
          <w:jc w:val="center"/>
        </w:trPr>
        <w:tc>
          <w:tcPr>
            <w:tcW w:w="268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965DAA9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Krister and Francisco</w:t>
            </w:r>
          </w:p>
        </w:tc>
        <w:tc>
          <w:tcPr>
            <w:tcW w:w="3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bottom"/>
            <w:hideMark/>
          </w:tcPr>
          <w:p w14:paraId="03826C93" w14:textId="77777777" w:rsidR="002413A0" w:rsidRPr="002413A0" w:rsidRDefault="002413A0" w:rsidP="00241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Final Project documentation</w:t>
            </w:r>
          </w:p>
        </w:tc>
        <w:tc>
          <w:tcPr>
            <w:tcW w:w="11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D8BFB73" w14:textId="77777777" w:rsidR="002413A0" w:rsidRPr="002413A0" w:rsidRDefault="002413A0" w:rsidP="00241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2413A0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12/05/2023</w:t>
            </w:r>
          </w:p>
        </w:tc>
      </w:tr>
    </w:tbl>
    <w:p w14:paraId="39D8459C" w14:textId="3AACC738" w:rsidR="00A25504" w:rsidRDefault="00A25504" w:rsidP="009F205C"/>
    <w:p w14:paraId="62674530" w14:textId="7BE07CF7" w:rsidR="009F205C" w:rsidRDefault="009F205C" w:rsidP="009F205C">
      <w:pPr>
        <w:pStyle w:val="Heading1"/>
      </w:pPr>
      <w:r>
        <w:t xml:space="preserve"> </w:t>
      </w:r>
      <w:bookmarkStart w:id="19" w:name="_Toc152867252"/>
      <w:r w:rsidRPr="009F205C">
        <w:t xml:space="preserve">A Video </w:t>
      </w:r>
      <w:proofErr w:type="gramStart"/>
      <w:r w:rsidRPr="009F205C">
        <w:t>recording of</w:t>
      </w:r>
      <w:proofErr w:type="gramEnd"/>
      <w:r w:rsidRPr="009F205C">
        <w:t xml:space="preserve"> your team presentation.</w:t>
      </w:r>
      <w:bookmarkEnd w:id="19"/>
    </w:p>
    <w:p w14:paraId="43987A12" w14:textId="501199E2" w:rsidR="009F205C" w:rsidRDefault="00A25504" w:rsidP="009F205C">
      <w:r>
        <w:t>No longer required as discussed with our professor. Presentation was provided in person</w:t>
      </w:r>
      <w:r w:rsidR="00973D09">
        <w:t>.</w:t>
      </w:r>
    </w:p>
    <w:p w14:paraId="6BF68284" w14:textId="118D7C26" w:rsidR="009F205C" w:rsidRDefault="009F205C" w:rsidP="009F205C">
      <w:pPr>
        <w:pStyle w:val="Heading1"/>
      </w:pPr>
      <w:r>
        <w:t xml:space="preserve"> </w:t>
      </w:r>
      <w:bookmarkStart w:id="20" w:name="_Toc152867253"/>
      <w:r w:rsidRPr="009F205C">
        <w:t>A Video reflection of what you learned from the experience, what you would do better if you had the time, etc.</w:t>
      </w:r>
      <w:bookmarkEnd w:id="20"/>
    </w:p>
    <w:p w14:paraId="3875ACDB" w14:textId="4E495A5A" w:rsidR="00F56DD1" w:rsidRPr="00F461C3" w:rsidRDefault="00A25504" w:rsidP="00F56DD1">
      <w:r>
        <w:t>No longer required as discussed with our professor.</w:t>
      </w:r>
    </w:p>
    <w:sectPr w:rsidR="00F56DD1" w:rsidRPr="00F461C3" w:rsidSect="005C4267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3CD27AC"/>
    <w:multiLevelType w:val="multilevel"/>
    <w:tmpl w:val="3282F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A91185"/>
    <w:multiLevelType w:val="multilevel"/>
    <w:tmpl w:val="7884D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8164594"/>
    <w:multiLevelType w:val="hybridMultilevel"/>
    <w:tmpl w:val="294E15D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4D610A"/>
    <w:multiLevelType w:val="multilevel"/>
    <w:tmpl w:val="EEC6D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C021A3D"/>
    <w:multiLevelType w:val="hybridMultilevel"/>
    <w:tmpl w:val="697E8E7C"/>
    <w:lvl w:ilvl="0" w:tplc="3F92446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5080729">
    <w:abstractNumId w:val="1"/>
  </w:num>
  <w:num w:numId="2" w16cid:durableId="430855352">
    <w:abstractNumId w:val="1"/>
  </w:num>
  <w:num w:numId="3" w16cid:durableId="195041354">
    <w:abstractNumId w:val="1"/>
  </w:num>
  <w:num w:numId="4" w16cid:durableId="1827357147">
    <w:abstractNumId w:val="1"/>
  </w:num>
  <w:num w:numId="5" w16cid:durableId="815341321">
    <w:abstractNumId w:val="1"/>
  </w:num>
  <w:num w:numId="6" w16cid:durableId="1376543606">
    <w:abstractNumId w:val="1"/>
  </w:num>
  <w:num w:numId="7" w16cid:durableId="479538611">
    <w:abstractNumId w:val="1"/>
  </w:num>
  <w:num w:numId="8" w16cid:durableId="455950007">
    <w:abstractNumId w:val="1"/>
  </w:num>
  <w:num w:numId="9" w16cid:durableId="685056185">
    <w:abstractNumId w:val="1"/>
  </w:num>
  <w:num w:numId="10" w16cid:durableId="2044087279">
    <w:abstractNumId w:val="1"/>
  </w:num>
  <w:num w:numId="11" w16cid:durableId="1316449904">
    <w:abstractNumId w:val="1"/>
  </w:num>
  <w:num w:numId="12" w16cid:durableId="1648240268">
    <w:abstractNumId w:val="1"/>
  </w:num>
  <w:num w:numId="13" w16cid:durableId="1958490709">
    <w:abstractNumId w:val="1"/>
  </w:num>
  <w:num w:numId="14" w16cid:durableId="859733143">
    <w:abstractNumId w:val="1"/>
  </w:num>
  <w:num w:numId="15" w16cid:durableId="1236940893">
    <w:abstractNumId w:val="1"/>
  </w:num>
  <w:num w:numId="16" w16cid:durableId="459884759">
    <w:abstractNumId w:val="1"/>
  </w:num>
  <w:num w:numId="17" w16cid:durableId="159006386">
    <w:abstractNumId w:val="1"/>
  </w:num>
  <w:num w:numId="18" w16cid:durableId="1989626515">
    <w:abstractNumId w:val="1"/>
  </w:num>
  <w:num w:numId="19" w16cid:durableId="1139037744">
    <w:abstractNumId w:val="1"/>
  </w:num>
  <w:num w:numId="20" w16cid:durableId="1103919991">
    <w:abstractNumId w:val="1"/>
  </w:num>
  <w:num w:numId="21" w16cid:durableId="408313121">
    <w:abstractNumId w:val="1"/>
  </w:num>
  <w:num w:numId="22" w16cid:durableId="474758555">
    <w:abstractNumId w:val="1"/>
  </w:num>
  <w:num w:numId="23" w16cid:durableId="207842091">
    <w:abstractNumId w:val="1"/>
  </w:num>
  <w:num w:numId="24" w16cid:durableId="345133757">
    <w:abstractNumId w:val="1"/>
  </w:num>
  <w:num w:numId="25" w16cid:durableId="1204488009">
    <w:abstractNumId w:val="1"/>
  </w:num>
  <w:num w:numId="26" w16cid:durableId="417674605">
    <w:abstractNumId w:val="1"/>
  </w:num>
  <w:num w:numId="27" w16cid:durableId="1361273572">
    <w:abstractNumId w:val="1"/>
  </w:num>
  <w:num w:numId="28" w16cid:durableId="1999772108">
    <w:abstractNumId w:val="1"/>
  </w:num>
  <w:num w:numId="29" w16cid:durableId="976686026">
    <w:abstractNumId w:val="1"/>
  </w:num>
  <w:num w:numId="30" w16cid:durableId="732118065">
    <w:abstractNumId w:val="1"/>
  </w:num>
  <w:num w:numId="31" w16cid:durableId="1868714421">
    <w:abstractNumId w:val="4"/>
  </w:num>
  <w:num w:numId="32" w16cid:durableId="14925246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225877498">
    <w:abstractNumId w:val="6"/>
  </w:num>
  <w:num w:numId="34" w16cid:durableId="2096783486">
    <w:abstractNumId w:val="5"/>
  </w:num>
  <w:num w:numId="35" w16cid:durableId="1337418917">
    <w:abstractNumId w:val="2"/>
  </w:num>
  <w:num w:numId="36" w16cid:durableId="139652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267"/>
    <w:rsid w:val="000009EB"/>
    <w:rsid w:val="000432E7"/>
    <w:rsid w:val="000A6A2A"/>
    <w:rsid w:val="000A6CCF"/>
    <w:rsid w:val="000C5FAF"/>
    <w:rsid w:val="000D0F06"/>
    <w:rsid w:val="001E2C32"/>
    <w:rsid w:val="0021045F"/>
    <w:rsid w:val="002353F6"/>
    <w:rsid w:val="002413A0"/>
    <w:rsid w:val="002A1177"/>
    <w:rsid w:val="002B098E"/>
    <w:rsid w:val="00342709"/>
    <w:rsid w:val="00363A3E"/>
    <w:rsid w:val="0045664A"/>
    <w:rsid w:val="00487C27"/>
    <w:rsid w:val="004C6F94"/>
    <w:rsid w:val="00565653"/>
    <w:rsid w:val="00576082"/>
    <w:rsid w:val="005C4267"/>
    <w:rsid w:val="00621EDD"/>
    <w:rsid w:val="00650ED3"/>
    <w:rsid w:val="00664659"/>
    <w:rsid w:val="006D4D24"/>
    <w:rsid w:val="0073596A"/>
    <w:rsid w:val="00775247"/>
    <w:rsid w:val="00777A48"/>
    <w:rsid w:val="00793A8E"/>
    <w:rsid w:val="007E646C"/>
    <w:rsid w:val="007F5E2D"/>
    <w:rsid w:val="008520DB"/>
    <w:rsid w:val="008A7398"/>
    <w:rsid w:val="00930A21"/>
    <w:rsid w:val="009554F7"/>
    <w:rsid w:val="00970C1F"/>
    <w:rsid w:val="00973D09"/>
    <w:rsid w:val="009F205C"/>
    <w:rsid w:val="00A10E87"/>
    <w:rsid w:val="00A25504"/>
    <w:rsid w:val="00A67E55"/>
    <w:rsid w:val="00B51B3C"/>
    <w:rsid w:val="00B85237"/>
    <w:rsid w:val="00BB3DAC"/>
    <w:rsid w:val="00C07BAB"/>
    <w:rsid w:val="00C97CC2"/>
    <w:rsid w:val="00E379A0"/>
    <w:rsid w:val="00E63A02"/>
    <w:rsid w:val="00EB4680"/>
    <w:rsid w:val="00EF62C9"/>
    <w:rsid w:val="00F13BC3"/>
    <w:rsid w:val="00F461C3"/>
    <w:rsid w:val="00F56DD1"/>
    <w:rsid w:val="00F71E8F"/>
    <w:rsid w:val="00FB266B"/>
    <w:rsid w:val="00FC1F7E"/>
    <w:rsid w:val="145E6925"/>
    <w:rsid w:val="6C60B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93C4D9"/>
  <w15:chartTrackingRefBased/>
  <w15:docId w15:val="{0D06E900-184A-4A96-8099-87B62FE94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2709"/>
    <w:rPr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4267"/>
    <w:pPr>
      <w:keepNext/>
      <w:keepLines/>
      <w:numPr>
        <w:numId w:val="3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4267"/>
    <w:pPr>
      <w:keepNext/>
      <w:keepLines/>
      <w:numPr>
        <w:ilvl w:val="1"/>
        <w:numId w:val="3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4267"/>
    <w:pPr>
      <w:keepNext/>
      <w:keepLines/>
      <w:numPr>
        <w:ilvl w:val="2"/>
        <w:numId w:val="3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267"/>
    <w:pPr>
      <w:keepNext/>
      <w:keepLines/>
      <w:numPr>
        <w:ilvl w:val="3"/>
        <w:numId w:val="3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4267"/>
    <w:pPr>
      <w:keepNext/>
      <w:keepLines/>
      <w:numPr>
        <w:ilvl w:val="4"/>
        <w:numId w:val="3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4267"/>
    <w:pPr>
      <w:keepNext/>
      <w:keepLines/>
      <w:numPr>
        <w:ilvl w:val="5"/>
        <w:numId w:val="3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4267"/>
    <w:pPr>
      <w:keepNext/>
      <w:keepLines/>
      <w:numPr>
        <w:ilvl w:val="6"/>
        <w:numId w:val="3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4267"/>
    <w:pPr>
      <w:keepNext/>
      <w:keepLines/>
      <w:numPr>
        <w:ilvl w:val="7"/>
        <w:numId w:val="3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4267"/>
    <w:pPr>
      <w:keepNext/>
      <w:keepLines/>
      <w:numPr>
        <w:ilvl w:val="8"/>
        <w:numId w:val="3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267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C4267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C4267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4267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4267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4267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426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426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426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C426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C4267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4267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4267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5C4267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5C4267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5C4267"/>
    <w:rPr>
      <w:i/>
      <w:iCs/>
      <w:color w:val="auto"/>
    </w:rPr>
  </w:style>
  <w:style w:type="paragraph" w:styleId="NoSpacing">
    <w:name w:val="No Spacing"/>
    <w:link w:val="NoSpacingChar"/>
    <w:uiPriority w:val="1"/>
    <w:qFormat/>
    <w:rsid w:val="005C426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C4267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C4267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4267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4267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5C4267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C4267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5C4267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C4267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5C4267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C4267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5C4267"/>
  </w:style>
  <w:style w:type="paragraph" w:styleId="TOC1">
    <w:name w:val="toc 1"/>
    <w:basedOn w:val="Normal"/>
    <w:next w:val="Normal"/>
    <w:autoRedefine/>
    <w:uiPriority w:val="39"/>
    <w:unhideWhenUsed/>
    <w:rsid w:val="005C42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C426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C426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C426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27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1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6.bin"/><Relationship Id="rId3" Type="http://schemas.openxmlformats.org/officeDocument/2006/relationships/customXml" Target="../customXml/item3.xml"/><Relationship Id="rId21" Type="http://schemas.openxmlformats.org/officeDocument/2006/relationships/image" Target="media/image9.emf"/><Relationship Id="rId7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image" Target="media/image2.png"/><Relationship Id="rId24" Type="http://schemas.openxmlformats.org/officeDocument/2006/relationships/oleObject" Target="embeddings/oleObject5.bin"/><Relationship Id="rId32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7.bin"/><Relationship Id="rId10" Type="http://schemas.openxmlformats.org/officeDocument/2006/relationships/image" Target="media/image1.png"/><Relationship Id="rId19" Type="http://schemas.openxmlformats.org/officeDocument/2006/relationships/image" Target="media/image8.emf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emf"/><Relationship Id="rId30" Type="http://schemas.openxmlformats.org/officeDocument/2006/relationships/oleObject" Target="embeddings/oleObject8.bin"/><Relationship Id="rId8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A2CE11E085349829D6D351A635608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C525DA-C310-4802-B6C6-823BBD1BE740}"/>
      </w:docPartPr>
      <w:docPartBody>
        <w:p w:rsidR="00BA0AB1" w:rsidRDefault="00BD16F6" w:rsidP="00BD16F6">
          <w:pPr>
            <w:pStyle w:val="2A2CE11E085349829D6D351A6356081D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05E64F08F02344B39943A3AFA81EA4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EF5CF9-4931-43FD-8B51-A33D00833917}"/>
      </w:docPartPr>
      <w:docPartBody>
        <w:p w:rsidR="00BA0AB1" w:rsidRDefault="00BD16F6" w:rsidP="00BD16F6">
          <w:pPr>
            <w:pStyle w:val="05E64F08F02344B39943A3AFA81EA463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revisionView w:insDel="0" w:formatting="0"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6F6"/>
    <w:rsid w:val="00305BF7"/>
    <w:rsid w:val="004549D8"/>
    <w:rsid w:val="0051456D"/>
    <w:rsid w:val="005652F9"/>
    <w:rsid w:val="0067592D"/>
    <w:rsid w:val="00B85237"/>
    <w:rsid w:val="00BA0AB1"/>
    <w:rsid w:val="00BD16F6"/>
    <w:rsid w:val="00E71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CO" w:eastAsia="es-CO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A2CE11E085349829D6D351A6356081D">
    <w:name w:val="2A2CE11E085349829D6D351A6356081D"/>
    <w:rsid w:val="00BD16F6"/>
  </w:style>
  <w:style w:type="paragraph" w:customStyle="1" w:styleId="05E64F08F02344B39943A3AFA81EA463">
    <w:name w:val="05E64F08F02344B39943A3AFA81EA463"/>
    <w:rsid w:val="00BD16F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2023-12-11T00:00:00</PublishDate>
  <Abstract/>
  <CompanyAddress>Syracuse University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8A0C1B67AA4143A11EAEFC74C62DFD" ma:contentTypeVersion="7" ma:contentTypeDescription="Create a new document." ma:contentTypeScope="" ma:versionID="d5b81b9e2f5e4449a0019c041d1f41db">
  <xsd:schema xmlns:xsd="http://www.w3.org/2001/XMLSchema" xmlns:xs="http://www.w3.org/2001/XMLSchema" xmlns:p="http://schemas.microsoft.com/office/2006/metadata/properties" xmlns:ns2="003e7dee-b215-44a1-bdcc-aace7f619ff8" targetNamespace="http://schemas.microsoft.com/office/2006/metadata/properties" ma:root="true" ma:fieldsID="fad646e0b6677a13e509b39a24089c35" ns2:_="">
    <xsd:import namespace="003e7dee-b215-44a1-bdcc-aace7f619ff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3e7dee-b215-44a1-bdcc-aace7f619f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7AF75E-6927-4DDB-BD24-F4BB5DC7FE7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4D81864-7FDE-448D-823E-956361ED62E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40BCF23-1030-4239-BDD4-741C40AFFC7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C21BB8F6-4E70-40E5-BB22-0B1BD2A0FC3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3e7dee-b215-44a1-bdcc-aace7f619f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1</Pages>
  <Words>1802</Words>
  <Characters>10274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IST 659: Final project</vt:lpstr>
    </vt:vector>
  </TitlesOfParts>
  <Company>Kings Farmers Market</Company>
  <LinksUpToDate>false</LinksUpToDate>
  <CharactersWithSpaces>12052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IST 659: Final project</dc:title>
  <dc:subject>Francisco del Castillo &amp; Krister Samuelson</dc:subject>
  <dc:creator>Francisco Del Castillo Munoz</dc:creator>
  <cp:keywords/>
  <dc:description/>
  <cp:lastModifiedBy>Krister Samuelson</cp:lastModifiedBy>
  <cp:revision>36</cp:revision>
  <dcterms:created xsi:type="dcterms:W3CDTF">2023-12-03T17:47:00Z</dcterms:created>
  <dcterms:modified xsi:type="dcterms:W3CDTF">2025-03-20T13:32:00Z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24105583-47c5-4f99-b264-ca1231a51545</vt:lpwstr>
  </property>
  <property fmtid="{D5CDD505-2E9C-101B-9397-08002B2CF9AE}" pid="3" name="ContentTypeId">
    <vt:lpwstr>0x010100E68A0C1B67AA4143A11EAEFC74C62DFD</vt:lpwstr>
  </property>
</Properties>
</file>